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8CF74" w14:textId="77777777" w:rsidR="002E004A" w:rsidRPr="0005078C" w:rsidRDefault="002E004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Bristol 1350</w:t>
      </w:r>
    </w:p>
    <w:p w14:paraId="1AE9E162" w14:textId="6443D37E" w:rsidR="002E004A" w:rsidRPr="0005078C" w:rsidRDefault="002E004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1-9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zy, 20-40 minut</w:t>
      </w:r>
    </w:p>
    <w:p w14:paraId="0AA2575A"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5A3C78AB" w14:textId="63858401" w:rsidR="002E004A" w:rsidRPr="0005078C" w:rsidRDefault="002E004A" w:rsidP="00A14BFA">
      <w:pPr>
        <w:spacing w:after="0" w:line="360" w:lineRule="auto"/>
        <w:jc w:val="both"/>
        <w:rPr>
          <w:rFonts w:ascii="Times New Roman" w:eastAsia="Times New Roman" w:hAnsi="Times New Roman" w:cs="Times New Roman"/>
          <w:b/>
          <w:bCs/>
          <w:sz w:val="28"/>
          <w:szCs w:val="28"/>
          <w:lang w:eastAsia="pl-PL"/>
        </w:rPr>
      </w:pPr>
      <w:r w:rsidRPr="0005078C">
        <w:rPr>
          <w:rFonts w:ascii="Times New Roman" w:eastAsia="Times New Roman" w:hAnsi="Times New Roman" w:cs="Times New Roman"/>
          <w:b/>
          <w:bCs/>
          <w:sz w:val="28"/>
          <w:szCs w:val="28"/>
          <w:lang w:eastAsia="pl-PL"/>
        </w:rPr>
        <w:br/>
        <w:t>Zarys gry</w:t>
      </w:r>
    </w:p>
    <w:p w14:paraId="14260151" w14:textId="5C4A8429"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Przerażająca czarna śmierć spadła na miasteczko Bristol. Ścigacie się po uliczkach w jednym z trzech dostępnych wozów na jabłka, desperacko pragnąc ucieczki do bezpiecznej wsi poza murami skażonego miasta. Jeśli Twój wóz jako pierwszy opuści miasto, mając na pokładzie samych zdrowych mieszkańców, Ty i Twoi współpasażerowie uciekacie i wygrywacie grę!</w:t>
      </w:r>
    </w:p>
    <w:p w14:paraId="31BD0E75" w14:textId="3CE0781E"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p>
    <w:p w14:paraId="0A6CFA08" w14:textId="1EFB42EE"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 xml:space="preserve">Jednakże! Niektórzy pasażerowie na Twoim wozie mogli zarazić się dżumą w drodze przez miasto. Jeśli tak się stało, to zrobią wszystko, by ukryć przed Tobą swoje </w:t>
      </w:r>
      <w:r w:rsidR="00F63623" w:rsidRPr="0005078C">
        <w:rPr>
          <w:rFonts w:ascii="Times New Roman" w:eastAsia="Times New Roman" w:hAnsi="Times New Roman" w:cs="Times New Roman"/>
          <w:sz w:val="24"/>
          <w:szCs w:val="24"/>
          <w:lang w:eastAsia="pl-PL"/>
        </w:rPr>
        <w:t>Obj</w:t>
      </w:r>
      <w:r w:rsidRPr="0005078C">
        <w:rPr>
          <w:rFonts w:ascii="Times New Roman" w:eastAsia="Times New Roman" w:hAnsi="Times New Roman" w:cs="Times New Roman"/>
          <w:sz w:val="24"/>
          <w:szCs w:val="24"/>
          <w:lang w:eastAsia="pl-PL"/>
        </w:rPr>
        <w:t>awy, abyś nie wyrzucił ich z wozu i nie zostawił na łasce losu pośrodku ogarniętego epidemią miasta. Jeśli opuścisz Bristol z zarażonym towarzyszem, również złapiesz dżumę i umrzecie razem. Musisz robić wszystko, co konieczne, aby uniknąć takiego losu!</w:t>
      </w:r>
    </w:p>
    <w:p w14:paraId="45DA1091"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p>
    <w:p w14:paraId="45E4F0EA"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p>
    <w:p w14:paraId="3A9561C8" w14:textId="77777777" w:rsidR="002E004A" w:rsidRPr="0005078C" w:rsidRDefault="002E004A" w:rsidP="00A14BFA">
      <w:pPr>
        <w:spacing w:after="0" w:line="360" w:lineRule="auto"/>
        <w:jc w:val="both"/>
        <w:rPr>
          <w:rFonts w:ascii="Times New Roman" w:eastAsia="Times New Roman" w:hAnsi="Times New Roman" w:cs="Times New Roman"/>
          <w:b/>
          <w:bCs/>
          <w:sz w:val="28"/>
          <w:szCs w:val="28"/>
          <w:lang w:eastAsia="pl-PL"/>
        </w:rPr>
      </w:pPr>
      <w:r w:rsidRPr="0005078C">
        <w:rPr>
          <w:rFonts w:ascii="Times New Roman" w:eastAsia="Times New Roman" w:hAnsi="Times New Roman" w:cs="Times New Roman"/>
          <w:b/>
          <w:bCs/>
          <w:sz w:val="28"/>
          <w:szCs w:val="28"/>
          <w:lang w:eastAsia="pl-PL"/>
        </w:rPr>
        <w:t>Zawartość</w:t>
      </w:r>
    </w:p>
    <w:p w14:paraId="0CA1BA41"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1 mapa</w:t>
      </w:r>
    </w:p>
    <w:p w14:paraId="2F1CE925"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3 wozy</w:t>
      </w:r>
    </w:p>
    <w:p w14:paraId="1118595A"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6 kości</w:t>
      </w:r>
    </w:p>
    <w:p w14:paraId="6F7A5AC4" w14:textId="7AD5FBCC"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9 pionków</w:t>
      </w:r>
    </w:p>
    <w:p w14:paraId="27C99BA6"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1 książeczka zasad</w:t>
      </w:r>
    </w:p>
    <w:p w14:paraId="0975FAE0" w14:textId="2E0A7E6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1 sakiewka</w:t>
      </w:r>
    </w:p>
    <w:p w14:paraId="37D7A077" w14:textId="6CB780EA" w:rsidR="002E004A" w:rsidRPr="0005078C" w:rsidRDefault="002E004A" w:rsidP="00A14BFA">
      <w:pPr>
        <w:spacing w:after="0" w:line="360" w:lineRule="auto"/>
        <w:jc w:val="both"/>
        <w:rPr>
          <w:rFonts w:ascii="Times New Roman" w:eastAsia="Times New Roman" w:hAnsi="Times New Roman" w:cs="Times New Roman"/>
          <w:sz w:val="24"/>
          <w:szCs w:val="24"/>
          <w:lang w:val="en-GB" w:eastAsia="pl-PL"/>
        </w:rPr>
      </w:pPr>
      <w:r w:rsidRPr="0005078C">
        <w:rPr>
          <w:rFonts w:ascii="Times New Roman" w:eastAsia="Times New Roman" w:hAnsi="Times New Roman" w:cs="Times New Roman"/>
          <w:sz w:val="24"/>
          <w:szCs w:val="24"/>
          <w:lang w:val="en-GB" w:eastAsia="pl-PL"/>
        </w:rPr>
        <w:t xml:space="preserve">68 </w:t>
      </w:r>
      <w:proofErr w:type="gramStart"/>
      <w:r w:rsidRPr="0005078C">
        <w:rPr>
          <w:rFonts w:ascii="Times New Roman" w:eastAsia="Times New Roman" w:hAnsi="Times New Roman" w:cs="Times New Roman"/>
          <w:sz w:val="24"/>
          <w:szCs w:val="24"/>
          <w:lang w:val="en-GB" w:eastAsia="pl-PL"/>
        </w:rPr>
        <w:t>kart</w:t>
      </w:r>
      <w:proofErr w:type="gramEnd"/>
    </w:p>
    <w:p w14:paraId="10519BD0" w14:textId="77777777" w:rsidR="002E004A" w:rsidRPr="0005078C" w:rsidRDefault="002E004A" w:rsidP="00A14BFA">
      <w:pPr>
        <w:pStyle w:val="Akapitzlist"/>
        <w:numPr>
          <w:ilvl w:val="0"/>
          <w:numId w:val="1"/>
        </w:numPr>
        <w:spacing w:after="0" w:line="360" w:lineRule="auto"/>
        <w:jc w:val="both"/>
        <w:rPr>
          <w:rFonts w:ascii="Times New Roman" w:eastAsia="Times New Roman" w:hAnsi="Times New Roman" w:cs="Times New Roman"/>
          <w:sz w:val="24"/>
          <w:szCs w:val="24"/>
          <w:lang w:val="en-GB" w:eastAsia="pl-PL"/>
        </w:rPr>
      </w:pPr>
      <w:r w:rsidRPr="0005078C">
        <w:rPr>
          <w:rFonts w:ascii="Times New Roman" w:eastAsia="Times New Roman" w:hAnsi="Times New Roman" w:cs="Times New Roman"/>
          <w:sz w:val="24"/>
          <w:szCs w:val="24"/>
          <w:lang w:val="en-GB" w:eastAsia="pl-PL"/>
        </w:rPr>
        <w:t xml:space="preserve">9 </w:t>
      </w:r>
      <w:proofErr w:type="spellStart"/>
      <w:r w:rsidRPr="0005078C">
        <w:rPr>
          <w:rFonts w:ascii="Times New Roman" w:eastAsia="Times New Roman" w:hAnsi="Times New Roman" w:cs="Times New Roman"/>
          <w:sz w:val="24"/>
          <w:szCs w:val="24"/>
          <w:lang w:val="en-GB" w:eastAsia="pl-PL"/>
        </w:rPr>
        <w:t>bohaterów</w:t>
      </w:r>
      <w:proofErr w:type="spellEnd"/>
    </w:p>
    <w:p w14:paraId="2F2BD742" w14:textId="5B96CCD1" w:rsidR="002E004A" w:rsidRPr="0005078C" w:rsidRDefault="002E004A" w:rsidP="00A14BFA">
      <w:pPr>
        <w:pStyle w:val="Akapitzlist"/>
        <w:numPr>
          <w:ilvl w:val="0"/>
          <w:numId w:val="1"/>
        </w:numPr>
        <w:spacing w:after="0" w:line="360" w:lineRule="auto"/>
        <w:jc w:val="both"/>
        <w:rPr>
          <w:rFonts w:ascii="Times New Roman" w:eastAsia="Times New Roman" w:hAnsi="Times New Roman" w:cs="Times New Roman"/>
          <w:sz w:val="24"/>
          <w:szCs w:val="24"/>
          <w:lang w:val="en-GB" w:eastAsia="pl-PL"/>
        </w:rPr>
      </w:pPr>
      <w:r w:rsidRPr="0005078C">
        <w:rPr>
          <w:rFonts w:ascii="Times New Roman" w:eastAsia="Times New Roman" w:hAnsi="Times New Roman" w:cs="Times New Roman"/>
          <w:sz w:val="24"/>
          <w:szCs w:val="24"/>
          <w:lang w:val="en-GB" w:eastAsia="pl-PL"/>
        </w:rPr>
        <w:t xml:space="preserve">27 </w:t>
      </w:r>
      <w:proofErr w:type="spellStart"/>
      <w:r w:rsidR="00C20C7A" w:rsidRPr="0005078C">
        <w:rPr>
          <w:rFonts w:ascii="Times New Roman" w:eastAsia="Times New Roman" w:hAnsi="Times New Roman" w:cs="Times New Roman"/>
          <w:sz w:val="24"/>
          <w:szCs w:val="24"/>
          <w:lang w:val="en-GB" w:eastAsia="pl-PL"/>
        </w:rPr>
        <w:t>Remediów</w:t>
      </w:r>
      <w:proofErr w:type="spellEnd"/>
      <w:r w:rsidRPr="0005078C">
        <w:rPr>
          <w:rFonts w:ascii="Times New Roman" w:eastAsia="Times New Roman" w:hAnsi="Times New Roman" w:cs="Times New Roman"/>
          <w:sz w:val="24"/>
          <w:szCs w:val="24"/>
          <w:lang w:val="en-GB" w:eastAsia="pl-PL"/>
        </w:rPr>
        <w:t xml:space="preserve"> (3 </w:t>
      </w:r>
      <w:proofErr w:type="spellStart"/>
      <w:r w:rsidRPr="0005078C">
        <w:rPr>
          <w:rFonts w:ascii="Times New Roman" w:eastAsia="Times New Roman" w:hAnsi="Times New Roman" w:cs="Times New Roman"/>
          <w:sz w:val="24"/>
          <w:szCs w:val="24"/>
          <w:lang w:val="en-GB" w:eastAsia="pl-PL"/>
        </w:rPr>
        <w:t>każdego</w:t>
      </w:r>
      <w:proofErr w:type="spellEnd"/>
      <w:r w:rsidRPr="0005078C">
        <w:rPr>
          <w:rFonts w:ascii="Times New Roman" w:eastAsia="Times New Roman" w:hAnsi="Times New Roman" w:cs="Times New Roman"/>
          <w:sz w:val="24"/>
          <w:szCs w:val="24"/>
          <w:lang w:val="en-GB" w:eastAsia="pl-PL"/>
        </w:rPr>
        <w:t xml:space="preserve"> </w:t>
      </w:r>
      <w:proofErr w:type="spellStart"/>
      <w:r w:rsidRPr="0005078C">
        <w:rPr>
          <w:rFonts w:ascii="Times New Roman" w:eastAsia="Times New Roman" w:hAnsi="Times New Roman" w:cs="Times New Roman"/>
          <w:sz w:val="24"/>
          <w:szCs w:val="24"/>
          <w:lang w:val="en-GB" w:eastAsia="pl-PL"/>
        </w:rPr>
        <w:t>rodzaju</w:t>
      </w:r>
      <w:proofErr w:type="spellEnd"/>
      <w:r w:rsidRPr="0005078C">
        <w:rPr>
          <w:rFonts w:ascii="Times New Roman" w:eastAsia="Times New Roman" w:hAnsi="Times New Roman" w:cs="Times New Roman"/>
          <w:sz w:val="24"/>
          <w:szCs w:val="24"/>
          <w:lang w:val="en-GB" w:eastAsia="pl-PL"/>
        </w:rPr>
        <w:t>)</w:t>
      </w:r>
    </w:p>
    <w:p w14:paraId="5CFB7C7E" w14:textId="3E209ADD" w:rsidR="002E004A" w:rsidRPr="0005078C" w:rsidRDefault="002E004A" w:rsidP="0005078C">
      <w:pPr>
        <w:pStyle w:val="Akapitzlist"/>
        <w:numPr>
          <w:ilvl w:val="0"/>
          <w:numId w:val="1"/>
        </w:numPr>
        <w:spacing w:after="0" w:line="360" w:lineRule="auto"/>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 xml:space="preserve">32 </w:t>
      </w:r>
      <w:r w:rsidR="00F63623" w:rsidRPr="0005078C">
        <w:rPr>
          <w:rFonts w:ascii="Times New Roman" w:eastAsia="Times New Roman" w:hAnsi="Times New Roman" w:cs="Times New Roman"/>
          <w:sz w:val="24"/>
          <w:szCs w:val="24"/>
          <w:lang w:eastAsia="pl-PL"/>
        </w:rPr>
        <w:t>Obj</w:t>
      </w:r>
      <w:r w:rsidRPr="0005078C">
        <w:rPr>
          <w:rFonts w:ascii="Times New Roman" w:eastAsia="Times New Roman" w:hAnsi="Times New Roman" w:cs="Times New Roman"/>
          <w:sz w:val="24"/>
          <w:szCs w:val="24"/>
          <w:lang w:eastAsia="pl-PL"/>
        </w:rPr>
        <w:t>awy (po 8 z każdej wartości: 1, 2, 3, 4)</w:t>
      </w:r>
      <w:r w:rsidRPr="0005078C">
        <w:rPr>
          <w:rFonts w:ascii="Times New Roman" w:eastAsia="Times New Roman" w:hAnsi="Times New Roman" w:cs="Times New Roman"/>
          <w:sz w:val="24"/>
          <w:szCs w:val="24"/>
          <w:lang w:eastAsia="pl-PL"/>
        </w:rPr>
        <w:br/>
      </w:r>
    </w:p>
    <w:p w14:paraId="40BE2AC6"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p>
    <w:p w14:paraId="79E9ADCC" w14:textId="77777777" w:rsidR="00076664" w:rsidRPr="0005078C" w:rsidRDefault="00076664" w:rsidP="00A14BFA">
      <w:pPr>
        <w:spacing w:after="0" w:line="360" w:lineRule="auto"/>
        <w:jc w:val="both"/>
        <w:rPr>
          <w:rFonts w:ascii="Times New Roman" w:eastAsia="Times New Roman" w:hAnsi="Times New Roman" w:cs="Times New Roman"/>
          <w:b/>
          <w:bCs/>
          <w:sz w:val="28"/>
          <w:szCs w:val="28"/>
          <w:lang w:eastAsia="pl-PL"/>
        </w:rPr>
      </w:pPr>
      <w:r w:rsidRPr="0005078C">
        <w:rPr>
          <w:rFonts w:ascii="Times New Roman" w:eastAsia="Times New Roman" w:hAnsi="Times New Roman" w:cs="Times New Roman"/>
          <w:b/>
          <w:bCs/>
          <w:sz w:val="28"/>
          <w:szCs w:val="28"/>
          <w:lang w:eastAsia="pl-PL"/>
        </w:rPr>
        <w:t>Cel gry</w:t>
      </w:r>
    </w:p>
    <w:p w14:paraId="1CCC7CED" w14:textId="67B68D33"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t xml:space="preserve">Bądź na pierwszym wozie, który ucieknie z miasta, ale nie przewozi żadnych zarażonych osób. Jeśli ktokolwiek na Twoim wozie ma dżumę w momencie wyjazdu z miasta, wszyscy na wozie umierają na dżumę! Gra trwa tak długo, aż z miasta nie wyjedzie wóz z samymi zdrowymi </w:t>
      </w:r>
      <w:r w:rsidR="00C20C7A" w:rsidRPr="0005078C">
        <w:rPr>
          <w:rFonts w:ascii="Times New Roman" w:eastAsia="Times New Roman" w:hAnsi="Times New Roman" w:cs="Times New Roman"/>
          <w:sz w:val="24"/>
          <w:szCs w:val="24"/>
          <w:lang w:eastAsia="pl-PL"/>
        </w:rPr>
        <w:t>Grac</w:t>
      </w:r>
      <w:r w:rsidRPr="0005078C">
        <w:rPr>
          <w:rFonts w:ascii="Times New Roman" w:eastAsia="Times New Roman" w:hAnsi="Times New Roman" w:cs="Times New Roman"/>
          <w:sz w:val="24"/>
          <w:szCs w:val="24"/>
          <w:lang w:eastAsia="pl-PL"/>
        </w:rPr>
        <w:t>zami. Ten wóz wygrywa.</w:t>
      </w:r>
    </w:p>
    <w:p w14:paraId="405F5CBB"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p>
    <w:p w14:paraId="4BD2CEAC" w14:textId="72B7EC50" w:rsidR="002E004A"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 xml:space="preserve">Jeśli w którymkolwiek momencie gry dwie z Twoich kart </w:t>
      </w:r>
      <w:r w:rsidR="00F63623" w:rsidRPr="0005078C">
        <w:rPr>
          <w:rFonts w:ascii="Times New Roman" w:eastAsia="Times New Roman" w:hAnsi="Times New Roman" w:cs="Times New Roman"/>
          <w:sz w:val="24"/>
          <w:szCs w:val="24"/>
          <w:lang w:eastAsia="pl-PL"/>
        </w:rPr>
        <w:t>Obj</w:t>
      </w:r>
      <w:r w:rsidRPr="0005078C">
        <w:rPr>
          <w:rFonts w:ascii="Times New Roman" w:eastAsia="Times New Roman" w:hAnsi="Times New Roman" w:cs="Times New Roman"/>
          <w:sz w:val="24"/>
          <w:szCs w:val="24"/>
          <w:lang w:eastAsia="pl-PL"/>
        </w:rPr>
        <w:t xml:space="preserve">awów po zsumowaniu dają wartość 6 lub więcej, zostajesz zarażony dżumą do końca gry, nawet jeśli później wartość Twoich symptomów spadnie poniżej 6! Musisz unikać zakażenia się za wszelką cenę, ale jeśli już staniesz się nosicielem dżumy, Twoim nowym celem jest uniemożliwienie zwycięstwa któremukolwiek ze zdrowych </w:t>
      </w:r>
      <w:r w:rsidR="00C20C7A" w:rsidRPr="0005078C">
        <w:rPr>
          <w:rFonts w:ascii="Times New Roman" w:eastAsia="Times New Roman" w:hAnsi="Times New Roman" w:cs="Times New Roman"/>
          <w:sz w:val="24"/>
          <w:szCs w:val="24"/>
          <w:lang w:eastAsia="pl-PL"/>
        </w:rPr>
        <w:t>Grac</w:t>
      </w:r>
      <w:r w:rsidRPr="0005078C">
        <w:rPr>
          <w:rFonts w:ascii="Times New Roman" w:eastAsia="Times New Roman" w:hAnsi="Times New Roman" w:cs="Times New Roman"/>
          <w:sz w:val="24"/>
          <w:szCs w:val="24"/>
          <w:lang w:eastAsia="pl-PL"/>
        </w:rPr>
        <w:t xml:space="preserve">zy. Możesz tego dokonać poprzez doprowadzenie do tego, by każdy wóz opuszczający miasto był </w:t>
      </w:r>
      <w:proofErr w:type="gramStart"/>
      <w:r w:rsidRPr="0005078C">
        <w:rPr>
          <w:rFonts w:ascii="Times New Roman" w:eastAsia="Times New Roman" w:hAnsi="Times New Roman" w:cs="Times New Roman"/>
          <w:sz w:val="24"/>
          <w:szCs w:val="24"/>
          <w:lang w:eastAsia="pl-PL"/>
        </w:rPr>
        <w:t>pusty,</w:t>
      </w:r>
      <w:proofErr w:type="gramEnd"/>
      <w:r w:rsidRPr="0005078C">
        <w:rPr>
          <w:rFonts w:ascii="Times New Roman" w:eastAsia="Times New Roman" w:hAnsi="Times New Roman" w:cs="Times New Roman"/>
          <w:sz w:val="24"/>
          <w:szCs w:val="24"/>
          <w:lang w:eastAsia="pl-PL"/>
        </w:rPr>
        <w:t xml:space="preserve"> lub by miał kogoś zarażonego dżumą na pokładzie.</w:t>
      </w:r>
      <w:r w:rsidR="002E004A" w:rsidRPr="0005078C">
        <w:rPr>
          <w:rFonts w:ascii="Times New Roman" w:eastAsia="Times New Roman" w:hAnsi="Times New Roman" w:cs="Times New Roman"/>
          <w:sz w:val="24"/>
          <w:szCs w:val="24"/>
          <w:lang w:eastAsia="pl-PL"/>
        </w:rPr>
        <w:br/>
      </w:r>
    </w:p>
    <w:p w14:paraId="1F0A3025"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p>
    <w:p w14:paraId="3613EF87" w14:textId="77777777" w:rsidR="00076664" w:rsidRPr="0005078C" w:rsidRDefault="00076664" w:rsidP="00A14BFA">
      <w:pPr>
        <w:spacing w:after="0" w:line="360" w:lineRule="auto"/>
        <w:jc w:val="both"/>
        <w:rPr>
          <w:rFonts w:ascii="Times New Roman" w:eastAsia="Times New Roman" w:hAnsi="Times New Roman" w:cs="Times New Roman"/>
          <w:b/>
          <w:bCs/>
          <w:sz w:val="28"/>
          <w:szCs w:val="28"/>
          <w:lang w:eastAsia="pl-PL"/>
        </w:rPr>
      </w:pPr>
      <w:r w:rsidRPr="0005078C">
        <w:rPr>
          <w:rFonts w:ascii="Times New Roman" w:eastAsia="Times New Roman" w:hAnsi="Times New Roman" w:cs="Times New Roman"/>
          <w:b/>
          <w:bCs/>
          <w:sz w:val="28"/>
          <w:szCs w:val="28"/>
          <w:lang w:eastAsia="pl-PL"/>
        </w:rPr>
        <w:t>Przygotowanie rozgrywki</w:t>
      </w:r>
    </w:p>
    <w:p w14:paraId="23A01228" w14:textId="188E152E" w:rsidR="002E004A"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 xml:space="preserve">Rozłóż planszę i ustaw trzy wozy na ich pozycjach startowych. Niech każdy z </w:t>
      </w:r>
      <w:r w:rsidR="00C20C7A" w:rsidRPr="0005078C">
        <w:rPr>
          <w:rFonts w:ascii="Times New Roman" w:eastAsia="Times New Roman" w:hAnsi="Times New Roman" w:cs="Times New Roman"/>
          <w:sz w:val="24"/>
          <w:szCs w:val="24"/>
          <w:lang w:eastAsia="pl-PL"/>
        </w:rPr>
        <w:t>Grac</w:t>
      </w:r>
      <w:r w:rsidRPr="0005078C">
        <w:rPr>
          <w:rFonts w:ascii="Times New Roman" w:eastAsia="Times New Roman" w:hAnsi="Times New Roman" w:cs="Times New Roman"/>
          <w:sz w:val="24"/>
          <w:szCs w:val="24"/>
          <w:lang w:eastAsia="pl-PL"/>
        </w:rPr>
        <w:t>zy wybierze swojego bohatera. Odpowiadające bohaterom pionki wrzuć do sakiewki, potrząśnij ją, a następnie losuj kolejne pionki i ustawiaj je na wozach (najpierw z przodu wozu, potem z tyłu) zgodnie z poniższą tabelą.</w:t>
      </w:r>
      <w:r w:rsidR="002E004A" w:rsidRPr="0005078C">
        <w:rPr>
          <w:rFonts w:ascii="Times New Roman" w:eastAsia="Times New Roman" w:hAnsi="Times New Roman" w:cs="Times New Roman"/>
          <w:sz w:val="24"/>
          <w:szCs w:val="24"/>
          <w:lang w:eastAsia="pl-PL"/>
        </w:rPr>
        <w:br/>
      </w:r>
    </w:p>
    <w:tbl>
      <w:tblPr>
        <w:tblW w:w="0" w:type="auto"/>
        <w:tblCellMar>
          <w:top w:w="15" w:type="dxa"/>
          <w:left w:w="15" w:type="dxa"/>
          <w:bottom w:w="15" w:type="dxa"/>
          <w:right w:w="15" w:type="dxa"/>
        </w:tblCellMar>
        <w:tblLook w:val="04A0" w:firstRow="1" w:lastRow="0" w:firstColumn="1" w:lastColumn="0" w:noHBand="0" w:noVBand="1"/>
      </w:tblPr>
      <w:tblGrid>
        <w:gridCol w:w="711"/>
        <w:gridCol w:w="1622"/>
        <w:gridCol w:w="1683"/>
        <w:gridCol w:w="1556"/>
        <w:gridCol w:w="3700"/>
      </w:tblGrid>
      <w:tr w:rsidR="0005078C" w:rsidRPr="0005078C" w14:paraId="34AECD50" w14:textId="77777777" w:rsidTr="00687E3B">
        <w:tc>
          <w:tcPr>
            <w:tcW w:w="0" w:type="auto"/>
            <w:tcBorders>
              <w:top w:val="single" w:sz="8" w:space="0" w:color="000000"/>
              <w:left w:val="single" w:sz="8" w:space="0" w:color="000000"/>
              <w:bottom w:val="single" w:sz="24" w:space="0" w:color="000000"/>
              <w:right w:val="single" w:sz="24" w:space="0" w:color="000000"/>
            </w:tcBorders>
            <w:tcMar>
              <w:top w:w="100" w:type="dxa"/>
              <w:left w:w="100" w:type="dxa"/>
              <w:bottom w:w="100" w:type="dxa"/>
              <w:right w:w="100" w:type="dxa"/>
            </w:tcMar>
            <w:hideMark/>
          </w:tcPr>
          <w:p w14:paraId="68206FDF" w14:textId="32C04D60" w:rsidR="00076664" w:rsidRPr="0005078C" w:rsidRDefault="00C20C7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Grac</w:t>
            </w:r>
            <w:r w:rsidR="00076664" w:rsidRPr="0005078C">
              <w:rPr>
                <w:rFonts w:ascii="Times New Roman" w:eastAsia="Times New Roman" w:hAnsi="Times New Roman" w:cs="Times New Roman"/>
                <w:sz w:val="18"/>
                <w:szCs w:val="18"/>
                <w:lang w:eastAsia="pl-PL"/>
              </w:rPr>
              <w:t>ze</w:t>
            </w:r>
          </w:p>
        </w:tc>
        <w:tc>
          <w:tcPr>
            <w:tcW w:w="0" w:type="auto"/>
            <w:tcBorders>
              <w:top w:val="single" w:sz="8" w:space="0" w:color="000000"/>
              <w:left w:val="single" w:sz="24" w:space="0" w:color="000000"/>
              <w:bottom w:val="single" w:sz="24" w:space="0" w:color="000000"/>
              <w:right w:val="single" w:sz="8" w:space="0" w:color="000000"/>
            </w:tcBorders>
            <w:tcMar>
              <w:top w:w="100" w:type="dxa"/>
              <w:left w:w="100" w:type="dxa"/>
              <w:bottom w:w="100" w:type="dxa"/>
              <w:right w:w="100" w:type="dxa"/>
            </w:tcMar>
            <w:hideMark/>
          </w:tcPr>
          <w:p w14:paraId="3F709F7E" w14:textId="08FB60B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Brzozowy (beżowy)</w:t>
            </w:r>
          </w:p>
        </w:tc>
        <w:tc>
          <w:tcPr>
            <w:tcW w:w="0" w:type="auto"/>
            <w:tcBorders>
              <w:top w:val="single" w:sz="8" w:space="0" w:color="000000"/>
              <w:left w:val="single" w:sz="8" w:space="0" w:color="000000"/>
              <w:bottom w:val="single" w:sz="24" w:space="0" w:color="000000"/>
              <w:right w:val="single" w:sz="8" w:space="0" w:color="000000"/>
            </w:tcBorders>
            <w:tcMar>
              <w:top w:w="100" w:type="dxa"/>
              <w:left w:w="100" w:type="dxa"/>
              <w:bottom w:w="100" w:type="dxa"/>
              <w:right w:w="100" w:type="dxa"/>
            </w:tcMar>
            <w:hideMark/>
          </w:tcPr>
          <w:p w14:paraId="5EA38AAD" w14:textId="55ED15D5"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Cedrowy (czerwony)</w:t>
            </w:r>
          </w:p>
        </w:tc>
        <w:tc>
          <w:tcPr>
            <w:tcW w:w="0" w:type="auto"/>
            <w:tcBorders>
              <w:top w:val="single" w:sz="8" w:space="0" w:color="000000"/>
              <w:left w:val="single" w:sz="8" w:space="0" w:color="000000"/>
              <w:bottom w:val="single" w:sz="24" w:space="0" w:color="000000"/>
              <w:right w:val="single" w:sz="24" w:space="0" w:color="000000"/>
            </w:tcBorders>
            <w:tcMar>
              <w:top w:w="100" w:type="dxa"/>
              <w:left w:w="100" w:type="dxa"/>
              <w:bottom w:w="100" w:type="dxa"/>
              <w:right w:w="100" w:type="dxa"/>
            </w:tcMar>
            <w:hideMark/>
          </w:tcPr>
          <w:p w14:paraId="430BE9E3" w14:textId="7E7FD212"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Dębowy (brązowy)</w:t>
            </w:r>
          </w:p>
        </w:tc>
        <w:tc>
          <w:tcPr>
            <w:tcW w:w="0" w:type="auto"/>
            <w:tcBorders>
              <w:top w:val="single" w:sz="8" w:space="0" w:color="000000"/>
              <w:left w:val="single" w:sz="24" w:space="0" w:color="000000"/>
              <w:bottom w:val="single" w:sz="24" w:space="0" w:color="000000"/>
              <w:right w:val="single" w:sz="24" w:space="0" w:color="000000"/>
            </w:tcBorders>
            <w:tcMar>
              <w:top w:w="100" w:type="dxa"/>
              <w:left w:w="100" w:type="dxa"/>
              <w:bottom w:w="100" w:type="dxa"/>
              <w:right w:w="100" w:type="dxa"/>
            </w:tcMar>
            <w:hideMark/>
          </w:tcPr>
          <w:p w14:paraId="3B18778A" w14:textId="2BD8528E" w:rsidR="00C20C7A"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 xml:space="preserve">Liczba początkowych kart </w:t>
            </w:r>
            <w:r w:rsidR="00C20C7A" w:rsidRPr="0005078C">
              <w:rPr>
                <w:rFonts w:ascii="Times New Roman" w:eastAsia="Times New Roman" w:hAnsi="Times New Roman" w:cs="Times New Roman"/>
                <w:sz w:val="24"/>
                <w:szCs w:val="24"/>
                <w:lang w:eastAsia="pl-PL"/>
              </w:rPr>
              <w:t>Remediów</w:t>
            </w:r>
          </w:p>
        </w:tc>
      </w:tr>
      <w:tr w:rsidR="0005078C" w:rsidRPr="0005078C" w14:paraId="3C67CBA9" w14:textId="77777777" w:rsidTr="00687E3B">
        <w:tc>
          <w:tcPr>
            <w:tcW w:w="0" w:type="auto"/>
            <w:tcBorders>
              <w:top w:val="single" w:sz="24"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31074A48"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1–3*</w:t>
            </w:r>
          </w:p>
        </w:tc>
        <w:tc>
          <w:tcPr>
            <w:tcW w:w="0" w:type="auto"/>
            <w:tcBorders>
              <w:top w:val="single" w:sz="24"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7FB98C49"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24"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47CE73"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c>
          <w:tcPr>
            <w:tcW w:w="0" w:type="auto"/>
            <w:tcBorders>
              <w:top w:val="single" w:sz="24"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39C7C40E"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c>
          <w:tcPr>
            <w:tcW w:w="0" w:type="auto"/>
            <w:tcBorders>
              <w:top w:val="single" w:sz="24"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3FB9225B"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r>
      <w:tr w:rsidR="0005078C" w:rsidRPr="0005078C" w14:paraId="43339DBE" w14:textId="77777777" w:rsidTr="00687E3B">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4FCDA9F"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4</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235C09DD"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F31FC1"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3615F8FE"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c>
          <w:tcPr>
            <w:tcW w:w="0" w:type="auto"/>
            <w:tcBorders>
              <w:top w:val="single" w:sz="8"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03FE05DD"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r>
      <w:tr w:rsidR="0005078C" w:rsidRPr="0005078C" w14:paraId="6CFD12F0" w14:textId="77777777" w:rsidTr="00687E3B">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2E374D2E"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5</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1A98984F"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17C3D2"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09C0472E"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c>
          <w:tcPr>
            <w:tcW w:w="0" w:type="auto"/>
            <w:tcBorders>
              <w:top w:val="single" w:sz="8"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307754CD"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1</w:t>
            </w:r>
          </w:p>
        </w:tc>
      </w:tr>
      <w:tr w:rsidR="0005078C" w:rsidRPr="0005078C" w14:paraId="2E36467A" w14:textId="77777777" w:rsidTr="00687E3B">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43CC728E"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6 </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155384AF"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15F1E9"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24EE444C"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63BEEA7A"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0</w:t>
            </w:r>
          </w:p>
        </w:tc>
      </w:tr>
      <w:tr w:rsidR="0005078C" w:rsidRPr="0005078C" w14:paraId="5836F744" w14:textId="77777777" w:rsidTr="00687E3B">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33A8F55"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7</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2899A7FE"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CE7558"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078820A"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5A21A800"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0</w:t>
            </w:r>
          </w:p>
        </w:tc>
      </w:tr>
      <w:tr w:rsidR="0005078C" w:rsidRPr="0005078C" w14:paraId="0E01EACB" w14:textId="77777777" w:rsidTr="00687E3B">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4FB8E1CA"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8</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02BAE66B"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2636CA"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3</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010CBC2"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2</w:t>
            </w:r>
          </w:p>
        </w:tc>
        <w:tc>
          <w:tcPr>
            <w:tcW w:w="0" w:type="auto"/>
            <w:tcBorders>
              <w:top w:val="single" w:sz="8"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4F65C34B"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0</w:t>
            </w:r>
          </w:p>
        </w:tc>
      </w:tr>
      <w:tr w:rsidR="0005078C" w:rsidRPr="0005078C" w14:paraId="309E71CD" w14:textId="77777777" w:rsidTr="00687E3B">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7A99195A"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9</w:t>
            </w:r>
          </w:p>
        </w:tc>
        <w:tc>
          <w:tcPr>
            <w:tcW w:w="0" w:type="auto"/>
            <w:tcBorders>
              <w:top w:val="single" w:sz="8" w:space="0" w:color="000000"/>
              <w:left w:val="single" w:sz="24" w:space="0" w:color="000000"/>
              <w:bottom w:val="single" w:sz="8" w:space="0" w:color="000000"/>
              <w:right w:val="single" w:sz="8" w:space="0" w:color="000000"/>
            </w:tcBorders>
            <w:tcMar>
              <w:top w:w="100" w:type="dxa"/>
              <w:left w:w="100" w:type="dxa"/>
              <w:bottom w:w="100" w:type="dxa"/>
              <w:right w:w="100" w:type="dxa"/>
            </w:tcMar>
            <w:hideMark/>
          </w:tcPr>
          <w:p w14:paraId="5E6E86F5"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3C492F"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3</w:t>
            </w:r>
          </w:p>
        </w:tc>
        <w:tc>
          <w:tcPr>
            <w:tcW w:w="0" w:type="auto"/>
            <w:tcBorders>
              <w:top w:val="single" w:sz="8" w:space="0" w:color="000000"/>
              <w:left w:val="single" w:sz="8" w:space="0" w:color="000000"/>
              <w:bottom w:val="single" w:sz="8" w:space="0" w:color="000000"/>
              <w:right w:val="single" w:sz="24" w:space="0" w:color="000000"/>
            </w:tcBorders>
            <w:tcMar>
              <w:top w:w="100" w:type="dxa"/>
              <w:left w:w="100" w:type="dxa"/>
              <w:bottom w:w="100" w:type="dxa"/>
              <w:right w:w="100" w:type="dxa"/>
            </w:tcMar>
            <w:hideMark/>
          </w:tcPr>
          <w:p w14:paraId="10D0644C"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3</w:t>
            </w:r>
          </w:p>
        </w:tc>
        <w:tc>
          <w:tcPr>
            <w:tcW w:w="0" w:type="auto"/>
            <w:tcBorders>
              <w:top w:val="single" w:sz="8" w:space="0" w:color="000000"/>
              <w:left w:val="single" w:sz="24" w:space="0" w:color="000000"/>
              <w:bottom w:val="single" w:sz="8" w:space="0" w:color="000000"/>
              <w:right w:val="single" w:sz="24" w:space="0" w:color="000000"/>
            </w:tcBorders>
            <w:tcMar>
              <w:top w:w="100" w:type="dxa"/>
              <w:left w:w="100" w:type="dxa"/>
              <w:bottom w:w="100" w:type="dxa"/>
              <w:right w:w="100" w:type="dxa"/>
            </w:tcMar>
            <w:hideMark/>
          </w:tcPr>
          <w:p w14:paraId="25A47162" w14:textId="77777777"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18"/>
                <w:szCs w:val="18"/>
                <w:lang w:eastAsia="pl-PL"/>
              </w:rPr>
              <w:t>0</w:t>
            </w:r>
          </w:p>
        </w:tc>
      </w:tr>
    </w:tbl>
    <w:p w14:paraId="2C932FE1" w14:textId="2BFAD7AE" w:rsidR="000442DE" w:rsidRPr="0005078C" w:rsidRDefault="00076664" w:rsidP="00A14BFA">
      <w:pPr>
        <w:shd w:val="clear" w:color="auto" w:fill="FFFFFF"/>
        <w:spacing w:after="0" w:line="360" w:lineRule="auto"/>
        <w:ind w:left="720"/>
        <w:jc w:val="both"/>
        <w:rPr>
          <w:rFonts w:ascii="Times New Roman" w:eastAsia="Times New Roman" w:hAnsi="Times New Roman" w:cs="Times New Roman"/>
          <w:b/>
          <w:bCs/>
          <w:sz w:val="20"/>
          <w:szCs w:val="20"/>
          <w:lang w:eastAsia="pl-PL"/>
        </w:rPr>
      </w:pPr>
      <w:r w:rsidRPr="0005078C">
        <w:rPr>
          <w:rFonts w:ascii="Times New Roman" w:eastAsia="Times New Roman" w:hAnsi="Times New Roman" w:cs="Times New Roman"/>
          <w:b/>
          <w:bCs/>
          <w:sz w:val="20"/>
          <w:szCs w:val="20"/>
          <w:lang w:eastAsia="pl-PL"/>
        </w:rPr>
        <w:t xml:space="preserve">*W trybie gry dla 1-3 </w:t>
      </w:r>
      <w:r w:rsidR="00C20C7A" w:rsidRPr="0005078C">
        <w:rPr>
          <w:rFonts w:ascii="Times New Roman" w:eastAsia="Times New Roman" w:hAnsi="Times New Roman" w:cs="Times New Roman"/>
          <w:b/>
          <w:bCs/>
          <w:sz w:val="20"/>
          <w:szCs w:val="20"/>
          <w:lang w:eastAsia="pl-PL"/>
        </w:rPr>
        <w:t>Grac</w:t>
      </w:r>
      <w:r w:rsidRPr="0005078C">
        <w:rPr>
          <w:rFonts w:ascii="Times New Roman" w:eastAsia="Times New Roman" w:hAnsi="Times New Roman" w:cs="Times New Roman"/>
          <w:b/>
          <w:bCs/>
          <w:sz w:val="20"/>
          <w:szCs w:val="20"/>
          <w:lang w:eastAsia="pl-PL"/>
        </w:rPr>
        <w:t>zy dodaj “pionki-</w:t>
      </w:r>
      <w:r w:rsidR="00C20C7A" w:rsidRPr="0005078C">
        <w:rPr>
          <w:rFonts w:ascii="Times New Roman" w:eastAsia="Times New Roman" w:hAnsi="Times New Roman" w:cs="Times New Roman"/>
          <w:b/>
          <w:bCs/>
          <w:sz w:val="20"/>
          <w:szCs w:val="20"/>
          <w:lang w:eastAsia="pl-PL"/>
        </w:rPr>
        <w:t>D</w:t>
      </w:r>
      <w:r w:rsidRPr="0005078C">
        <w:rPr>
          <w:rFonts w:ascii="Times New Roman" w:eastAsia="Times New Roman" w:hAnsi="Times New Roman" w:cs="Times New Roman"/>
          <w:b/>
          <w:bCs/>
          <w:sz w:val="20"/>
          <w:szCs w:val="20"/>
          <w:lang w:eastAsia="pl-PL"/>
        </w:rPr>
        <w:t>uchy”, aby w sumie cztery pionki były w grze. Duchy otrzymują własne karty bohaterów</w:t>
      </w:r>
      <w:r w:rsidR="000442DE" w:rsidRPr="0005078C">
        <w:rPr>
          <w:rFonts w:ascii="Times New Roman" w:eastAsia="Times New Roman" w:hAnsi="Times New Roman" w:cs="Times New Roman"/>
          <w:b/>
          <w:bCs/>
          <w:sz w:val="20"/>
          <w:szCs w:val="20"/>
          <w:lang w:eastAsia="pl-PL"/>
        </w:rPr>
        <w:t xml:space="preserve">, a odpowiadający karcie pionek jest umieszczany na </w:t>
      </w:r>
      <w:r w:rsidR="000442DE" w:rsidRPr="0005078C">
        <w:rPr>
          <w:rFonts w:ascii="Times New Roman" w:eastAsia="Times New Roman" w:hAnsi="Times New Roman" w:cs="Times New Roman"/>
          <w:b/>
          <w:bCs/>
          <w:sz w:val="20"/>
          <w:szCs w:val="20"/>
          <w:lang w:eastAsia="pl-PL"/>
        </w:rPr>
        <w:lastRenderedPageBreak/>
        <w:t xml:space="preserve">wozie w taki sam sposób, jakby był to normalny </w:t>
      </w:r>
      <w:r w:rsidR="00C20C7A" w:rsidRPr="0005078C">
        <w:rPr>
          <w:rFonts w:ascii="Times New Roman" w:eastAsia="Times New Roman" w:hAnsi="Times New Roman" w:cs="Times New Roman"/>
          <w:b/>
          <w:bCs/>
          <w:sz w:val="20"/>
          <w:szCs w:val="20"/>
          <w:lang w:eastAsia="pl-PL"/>
        </w:rPr>
        <w:t>Grac</w:t>
      </w:r>
      <w:r w:rsidR="000442DE" w:rsidRPr="0005078C">
        <w:rPr>
          <w:rFonts w:ascii="Times New Roman" w:eastAsia="Times New Roman" w:hAnsi="Times New Roman" w:cs="Times New Roman"/>
          <w:b/>
          <w:bCs/>
          <w:sz w:val="20"/>
          <w:szCs w:val="20"/>
          <w:lang w:eastAsia="pl-PL"/>
        </w:rPr>
        <w:t xml:space="preserve">z. Po przeczytaniu ogólnych zasad, dalsze szczegóły dotyczące gry z </w:t>
      </w:r>
      <w:r w:rsidR="00C20C7A" w:rsidRPr="0005078C">
        <w:rPr>
          <w:rFonts w:ascii="Times New Roman" w:eastAsia="Times New Roman" w:hAnsi="Times New Roman" w:cs="Times New Roman"/>
          <w:b/>
          <w:bCs/>
          <w:sz w:val="20"/>
          <w:szCs w:val="20"/>
          <w:lang w:eastAsia="pl-PL"/>
        </w:rPr>
        <w:t>D</w:t>
      </w:r>
      <w:r w:rsidR="000442DE" w:rsidRPr="0005078C">
        <w:rPr>
          <w:rFonts w:ascii="Times New Roman" w:eastAsia="Times New Roman" w:hAnsi="Times New Roman" w:cs="Times New Roman"/>
          <w:b/>
          <w:bCs/>
          <w:sz w:val="20"/>
          <w:szCs w:val="20"/>
          <w:lang w:eastAsia="pl-PL"/>
        </w:rPr>
        <w:t>uchami w 1-3 osoby odnajdziesz na stronie ___.</w:t>
      </w:r>
    </w:p>
    <w:p w14:paraId="79B321B1" w14:textId="693CF322" w:rsidR="00076664" w:rsidRPr="0005078C" w:rsidRDefault="00076664" w:rsidP="00A14BFA">
      <w:pPr>
        <w:spacing w:after="0" w:line="360" w:lineRule="auto"/>
        <w:jc w:val="both"/>
        <w:rPr>
          <w:rFonts w:ascii="Times New Roman" w:eastAsia="Times New Roman" w:hAnsi="Times New Roman" w:cs="Times New Roman"/>
          <w:sz w:val="24"/>
          <w:szCs w:val="24"/>
          <w:lang w:eastAsia="pl-PL"/>
        </w:rPr>
      </w:pPr>
    </w:p>
    <w:p w14:paraId="0C028DB8" w14:textId="3B923007" w:rsidR="000442DE" w:rsidRPr="0005078C" w:rsidRDefault="000442D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Jeśli w rozgrywce biorą udział nowi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kartę swojego bohatera ustaw standardową stroną na wierzch. Doświadczeni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ze mogą skorzy</w:t>
      </w:r>
      <w:r w:rsidR="0005078C">
        <w:rPr>
          <w:rFonts w:ascii="Times New Roman" w:eastAsia="Times New Roman" w:hAnsi="Times New Roman" w:cs="Times New Roman"/>
          <w:lang w:eastAsia="pl-PL"/>
        </w:rPr>
        <w:t>s</w:t>
      </w:r>
      <w:r w:rsidRPr="0005078C">
        <w:rPr>
          <w:rFonts w:ascii="Times New Roman" w:eastAsia="Times New Roman" w:hAnsi="Times New Roman" w:cs="Times New Roman"/>
          <w:lang w:eastAsia="pl-PL"/>
        </w:rPr>
        <w:t xml:space="preserve">tać ze strony ze “Specjalnymi Akcjami” swoich bohaterów. Szczegóły dotyczące Zdolności Postaci znajdują się w sekcji Opcjonalnych Trybów Rozgrywki na stronie ___. </w:t>
      </w:r>
    </w:p>
    <w:p w14:paraId="59039220" w14:textId="77777777" w:rsidR="000442DE" w:rsidRPr="0005078C" w:rsidRDefault="000442DE"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05CAE0D1" w14:textId="42968175" w:rsidR="000442DE" w:rsidRPr="0005078C" w:rsidRDefault="000442DE"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t xml:space="preserve">Usuń wszystkie czwórki (Dymienice) ze stosu </w:t>
      </w:r>
      <w:r w:rsidR="00F63623" w:rsidRPr="0005078C">
        <w:rPr>
          <w:rFonts w:ascii="Times New Roman" w:eastAsia="Times New Roman" w:hAnsi="Times New Roman" w:cs="Times New Roman"/>
          <w:sz w:val="24"/>
          <w:szCs w:val="24"/>
          <w:lang w:eastAsia="pl-PL"/>
        </w:rPr>
        <w:t>Obj</w:t>
      </w:r>
      <w:r w:rsidRPr="0005078C">
        <w:rPr>
          <w:rFonts w:ascii="Times New Roman" w:eastAsia="Times New Roman" w:hAnsi="Times New Roman" w:cs="Times New Roman"/>
          <w:sz w:val="24"/>
          <w:szCs w:val="24"/>
          <w:lang w:eastAsia="pl-PL"/>
        </w:rPr>
        <w:t xml:space="preserve">awów. Przetasuj pozostałe </w:t>
      </w:r>
      <w:r w:rsidR="00F63623" w:rsidRPr="0005078C">
        <w:rPr>
          <w:rFonts w:ascii="Times New Roman" w:eastAsia="Times New Roman" w:hAnsi="Times New Roman" w:cs="Times New Roman"/>
          <w:sz w:val="24"/>
          <w:szCs w:val="24"/>
          <w:lang w:eastAsia="pl-PL"/>
        </w:rPr>
        <w:t>Obj</w:t>
      </w:r>
      <w:r w:rsidRPr="0005078C">
        <w:rPr>
          <w:rFonts w:ascii="Times New Roman" w:eastAsia="Times New Roman" w:hAnsi="Times New Roman" w:cs="Times New Roman"/>
          <w:sz w:val="24"/>
          <w:szCs w:val="24"/>
          <w:lang w:eastAsia="pl-PL"/>
        </w:rPr>
        <w:t xml:space="preserve">awy i daj każdemu </w:t>
      </w:r>
      <w:r w:rsidR="00C20C7A" w:rsidRPr="0005078C">
        <w:rPr>
          <w:rFonts w:ascii="Times New Roman" w:eastAsia="Times New Roman" w:hAnsi="Times New Roman" w:cs="Times New Roman"/>
          <w:sz w:val="24"/>
          <w:szCs w:val="24"/>
          <w:lang w:eastAsia="pl-PL"/>
        </w:rPr>
        <w:t>Grac</w:t>
      </w:r>
      <w:r w:rsidRPr="0005078C">
        <w:rPr>
          <w:rFonts w:ascii="Times New Roman" w:eastAsia="Times New Roman" w:hAnsi="Times New Roman" w:cs="Times New Roman"/>
          <w:sz w:val="24"/>
          <w:szCs w:val="24"/>
          <w:lang w:eastAsia="pl-PL"/>
        </w:rPr>
        <w:t xml:space="preserve">zowi dwa z nich, zakryte. </w:t>
      </w:r>
      <w:r w:rsidR="0035079A" w:rsidRPr="0005078C">
        <w:rPr>
          <w:rFonts w:ascii="Times New Roman" w:eastAsia="Times New Roman" w:hAnsi="Times New Roman" w:cs="Times New Roman"/>
          <w:sz w:val="24"/>
          <w:szCs w:val="24"/>
          <w:lang w:eastAsia="pl-PL"/>
        </w:rPr>
        <w:t xml:space="preserve">Jeśli któryś z </w:t>
      </w:r>
      <w:r w:rsidR="00C20C7A" w:rsidRPr="0005078C">
        <w:rPr>
          <w:rFonts w:ascii="Times New Roman" w:eastAsia="Times New Roman" w:hAnsi="Times New Roman" w:cs="Times New Roman"/>
          <w:sz w:val="24"/>
          <w:szCs w:val="24"/>
          <w:lang w:eastAsia="pl-PL"/>
        </w:rPr>
        <w:t>Grac</w:t>
      </w:r>
      <w:r w:rsidR="0035079A" w:rsidRPr="0005078C">
        <w:rPr>
          <w:rFonts w:ascii="Times New Roman" w:eastAsia="Times New Roman" w:hAnsi="Times New Roman" w:cs="Times New Roman"/>
          <w:sz w:val="24"/>
          <w:szCs w:val="24"/>
          <w:lang w:eastAsia="pl-PL"/>
        </w:rPr>
        <w:t xml:space="preserve">zy dostał dwie trójki, powinien pokazać je reszcie grupy i wymienić je na dwa nowe </w:t>
      </w:r>
      <w:r w:rsidR="00F63623" w:rsidRPr="0005078C">
        <w:rPr>
          <w:rFonts w:ascii="Times New Roman" w:eastAsia="Times New Roman" w:hAnsi="Times New Roman" w:cs="Times New Roman"/>
          <w:sz w:val="24"/>
          <w:szCs w:val="24"/>
          <w:lang w:eastAsia="pl-PL"/>
        </w:rPr>
        <w:t>Obj</w:t>
      </w:r>
      <w:r w:rsidR="0035079A" w:rsidRPr="0005078C">
        <w:rPr>
          <w:rFonts w:ascii="Times New Roman" w:eastAsia="Times New Roman" w:hAnsi="Times New Roman" w:cs="Times New Roman"/>
          <w:sz w:val="24"/>
          <w:szCs w:val="24"/>
          <w:lang w:eastAsia="pl-PL"/>
        </w:rPr>
        <w:t xml:space="preserve">awy, tak, by każdy rozpoczynał grę z dwoma </w:t>
      </w:r>
      <w:r w:rsidR="00F63623" w:rsidRPr="0005078C">
        <w:rPr>
          <w:rFonts w:ascii="Times New Roman" w:eastAsia="Times New Roman" w:hAnsi="Times New Roman" w:cs="Times New Roman"/>
          <w:sz w:val="24"/>
          <w:szCs w:val="24"/>
          <w:lang w:eastAsia="pl-PL"/>
        </w:rPr>
        <w:t>Obj</w:t>
      </w:r>
      <w:r w:rsidR="0035079A" w:rsidRPr="0005078C">
        <w:rPr>
          <w:rFonts w:ascii="Times New Roman" w:eastAsia="Times New Roman" w:hAnsi="Times New Roman" w:cs="Times New Roman"/>
          <w:sz w:val="24"/>
          <w:szCs w:val="24"/>
          <w:lang w:eastAsia="pl-PL"/>
        </w:rPr>
        <w:t xml:space="preserve">awami o łącznej wartości nie przekraczającej 5. Potasuj pozostałe </w:t>
      </w:r>
      <w:r w:rsidR="00F63623" w:rsidRPr="0005078C">
        <w:rPr>
          <w:rFonts w:ascii="Times New Roman" w:eastAsia="Times New Roman" w:hAnsi="Times New Roman" w:cs="Times New Roman"/>
          <w:sz w:val="24"/>
          <w:szCs w:val="24"/>
          <w:lang w:eastAsia="pl-PL"/>
        </w:rPr>
        <w:t>Obj</w:t>
      </w:r>
      <w:r w:rsidR="0035079A" w:rsidRPr="0005078C">
        <w:rPr>
          <w:rFonts w:ascii="Times New Roman" w:eastAsia="Times New Roman" w:hAnsi="Times New Roman" w:cs="Times New Roman"/>
          <w:sz w:val="24"/>
          <w:szCs w:val="24"/>
          <w:lang w:eastAsia="pl-PL"/>
        </w:rPr>
        <w:t xml:space="preserve">awy razem z czwórkami (Dymienicami) i umieść stos zakrytą stroną kart do góry w miejscu na planszy oznaczonym jako „Nowe </w:t>
      </w:r>
      <w:r w:rsidR="00F63623" w:rsidRPr="0005078C">
        <w:rPr>
          <w:rFonts w:ascii="Times New Roman" w:eastAsia="Times New Roman" w:hAnsi="Times New Roman" w:cs="Times New Roman"/>
          <w:sz w:val="24"/>
          <w:szCs w:val="24"/>
          <w:lang w:eastAsia="pl-PL"/>
        </w:rPr>
        <w:t>Obj</w:t>
      </w:r>
      <w:r w:rsidR="0035079A" w:rsidRPr="0005078C">
        <w:rPr>
          <w:rFonts w:ascii="Times New Roman" w:eastAsia="Times New Roman" w:hAnsi="Times New Roman" w:cs="Times New Roman"/>
          <w:sz w:val="24"/>
          <w:szCs w:val="24"/>
          <w:lang w:eastAsia="pl-PL"/>
        </w:rPr>
        <w:t xml:space="preserve">awy”. </w:t>
      </w:r>
      <w:r w:rsidR="00C20C7A" w:rsidRPr="0005078C">
        <w:rPr>
          <w:rFonts w:ascii="Times New Roman" w:eastAsia="Times New Roman" w:hAnsi="Times New Roman" w:cs="Times New Roman"/>
          <w:sz w:val="24"/>
          <w:szCs w:val="24"/>
          <w:lang w:eastAsia="pl-PL"/>
        </w:rPr>
        <w:t>Grac</w:t>
      </w:r>
      <w:r w:rsidR="0035079A" w:rsidRPr="0005078C">
        <w:rPr>
          <w:rFonts w:ascii="Times New Roman" w:eastAsia="Times New Roman" w:hAnsi="Times New Roman" w:cs="Times New Roman"/>
          <w:sz w:val="24"/>
          <w:szCs w:val="24"/>
          <w:lang w:eastAsia="pl-PL"/>
        </w:rPr>
        <w:t xml:space="preserve">ze </w:t>
      </w:r>
      <w:r w:rsidR="0035079A" w:rsidRPr="0005078C">
        <w:rPr>
          <w:rFonts w:ascii="Times New Roman" w:eastAsia="Times New Roman" w:hAnsi="Times New Roman" w:cs="Times New Roman"/>
          <w:b/>
          <w:bCs/>
          <w:sz w:val="24"/>
          <w:szCs w:val="24"/>
          <w:lang w:eastAsia="pl-PL"/>
        </w:rPr>
        <w:t>NIGDY</w:t>
      </w:r>
      <w:r w:rsidR="0035079A" w:rsidRPr="0005078C">
        <w:rPr>
          <w:rFonts w:ascii="Times New Roman" w:eastAsia="Times New Roman" w:hAnsi="Times New Roman" w:cs="Times New Roman"/>
          <w:sz w:val="24"/>
          <w:szCs w:val="24"/>
          <w:lang w:eastAsia="pl-PL"/>
        </w:rPr>
        <w:t xml:space="preserve"> nie mogą pokazywać kart swoich </w:t>
      </w:r>
      <w:r w:rsidR="00F63623" w:rsidRPr="0005078C">
        <w:rPr>
          <w:rFonts w:ascii="Times New Roman" w:eastAsia="Times New Roman" w:hAnsi="Times New Roman" w:cs="Times New Roman"/>
          <w:sz w:val="24"/>
          <w:szCs w:val="24"/>
          <w:lang w:eastAsia="pl-PL"/>
        </w:rPr>
        <w:t>Obj</w:t>
      </w:r>
      <w:r w:rsidR="0035079A" w:rsidRPr="0005078C">
        <w:rPr>
          <w:rFonts w:ascii="Times New Roman" w:eastAsia="Times New Roman" w:hAnsi="Times New Roman" w:cs="Times New Roman"/>
          <w:sz w:val="24"/>
          <w:szCs w:val="24"/>
          <w:lang w:eastAsia="pl-PL"/>
        </w:rPr>
        <w:t xml:space="preserve">awów pozostałym </w:t>
      </w:r>
      <w:r w:rsidR="00C20C7A" w:rsidRPr="0005078C">
        <w:rPr>
          <w:rFonts w:ascii="Times New Roman" w:eastAsia="Times New Roman" w:hAnsi="Times New Roman" w:cs="Times New Roman"/>
          <w:sz w:val="24"/>
          <w:szCs w:val="24"/>
          <w:lang w:eastAsia="pl-PL"/>
        </w:rPr>
        <w:t>Grac</w:t>
      </w:r>
      <w:r w:rsidR="0035079A" w:rsidRPr="0005078C">
        <w:rPr>
          <w:rFonts w:ascii="Times New Roman" w:eastAsia="Times New Roman" w:hAnsi="Times New Roman" w:cs="Times New Roman"/>
          <w:sz w:val="24"/>
          <w:szCs w:val="24"/>
          <w:lang w:eastAsia="pl-PL"/>
        </w:rPr>
        <w:t>zom.</w:t>
      </w:r>
    </w:p>
    <w:p w14:paraId="70C9023B" w14:textId="6A677A68" w:rsidR="0035079A" w:rsidRPr="0005078C" w:rsidRDefault="0035079A" w:rsidP="00A14BFA">
      <w:pPr>
        <w:spacing w:after="0" w:line="360" w:lineRule="auto"/>
        <w:jc w:val="both"/>
        <w:rPr>
          <w:rFonts w:ascii="Times New Roman" w:eastAsia="Times New Roman" w:hAnsi="Times New Roman" w:cs="Times New Roman"/>
          <w:sz w:val="24"/>
          <w:szCs w:val="24"/>
          <w:lang w:eastAsia="pl-PL"/>
        </w:rPr>
      </w:pPr>
    </w:p>
    <w:p w14:paraId="1ECFD40E" w14:textId="199CA139" w:rsidR="0035079A" w:rsidRPr="0005078C" w:rsidRDefault="0035079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t xml:space="preserve">Przetasuj kary </w:t>
      </w:r>
      <w:r w:rsidR="00C20C7A" w:rsidRPr="0005078C">
        <w:rPr>
          <w:rFonts w:ascii="Times New Roman" w:eastAsia="Times New Roman" w:hAnsi="Times New Roman" w:cs="Times New Roman"/>
          <w:sz w:val="24"/>
          <w:szCs w:val="24"/>
          <w:lang w:eastAsia="pl-PL"/>
        </w:rPr>
        <w:t>Remediów</w:t>
      </w:r>
      <w:r w:rsidRPr="0005078C">
        <w:rPr>
          <w:rFonts w:ascii="Times New Roman" w:eastAsia="Times New Roman" w:hAnsi="Times New Roman" w:cs="Times New Roman"/>
          <w:sz w:val="24"/>
          <w:szCs w:val="24"/>
          <w:lang w:eastAsia="pl-PL"/>
        </w:rPr>
        <w:t xml:space="preserve"> i rozdaj </w:t>
      </w:r>
      <w:r w:rsidR="00C20C7A" w:rsidRPr="0005078C">
        <w:rPr>
          <w:rFonts w:ascii="Times New Roman" w:eastAsia="Times New Roman" w:hAnsi="Times New Roman" w:cs="Times New Roman"/>
          <w:sz w:val="24"/>
          <w:szCs w:val="24"/>
          <w:lang w:eastAsia="pl-PL"/>
        </w:rPr>
        <w:t>Grac</w:t>
      </w:r>
      <w:r w:rsidRPr="0005078C">
        <w:rPr>
          <w:rFonts w:ascii="Times New Roman" w:eastAsia="Times New Roman" w:hAnsi="Times New Roman" w:cs="Times New Roman"/>
          <w:sz w:val="24"/>
          <w:szCs w:val="24"/>
          <w:lang w:eastAsia="pl-PL"/>
        </w:rPr>
        <w:t xml:space="preserve">zom taką ich liczbę, jaką wskazuje tabela powyżej. Umieść pozostałe karty zakryte na </w:t>
      </w:r>
      <w:r w:rsidR="00571A50" w:rsidRPr="0005078C">
        <w:rPr>
          <w:rFonts w:ascii="Times New Roman" w:eastAsia="Times New Roman" w:hAnsi="Times New Roman" w:cs="Times New Roman"/>
          <w:sz w:val="24"/>
          <w:szCs w:val="24"/>
          <w:lang w:eastAsia="pl-PL"/>
        </w:rPr>
        <w:t>stosie ponad planszą.</w:t>
      </w:r>
    </w:p>
    <w:p w14:paraId="40FB9821" w14:textId="77777777" w:rsidR="00571A50" w:rsidRPr="0005078C" w:rsidRDefault="00571A50" w:rsidP="00A14BFA">
      <w:pPr>
        <w:spacing w:after="0" w:line="360" w:lineRule="auto"/>
        <w:jc w:val="both"/>
        <w:rPr>
          <w:rFonts w:ascii="Times New Roman" w:eastAsia="Times New Roman" w:hAnsi="Times New Roman" w:cs="Times New Roman"/>
          <w:sz w:val="24"/>
          <w:szCs w:val="24"/>
          <w:lang w:eastAsia="pl-PL"/>
        </w:rPr>
      </w:pPr>
    </w:p>
    <w:p w14:paraId="775C6842" w14:textId="77777777" w:rsidR="000442DE" w:rsidRPr="0005078C" w:rsidRDefault="000442DE" w:rsidP="00A14BFA">
      <w:pPr>
        <w:spacing w:after="0" w:line="360" w:lineRule="auto"/>
        <w:jc w:val="both"/>
        <w:rPr>
          <w:rFonts w:ascii="Times New Roman" w:eastAsia="Times New Roman" w:hAnsi="Times New Roman" w:cs="Times New Roman"/>
          <w:sz w:val="24"/>
          <w:szCs w:val="24"/>
          <w:lang w:eastAsia="pl-PL"/>
        </w:rPr>
      </w:pPr>
    </w:p>
    <w:p w14:paraId="62485570" w14:textId="77777777" w:rsidR="000442DE" w:rsidRPr="0005078C" w:rsidRDefault="000442DE" w:rsidP="00A14BFA">
      <w:pPr>
        <w:spacing w:after="0" w:line="360" w:lineRule="auto"/>
        <w:jc w:val="both"/>
        <w:rPr>
          <w:rFonts w:ascii="Times New Roman" w:eastAsia="Times New Roman" w:hAnsi="Times New Roman" w:cs="Times New Roman"/>
          <w:sz w:val="24"/>
          <w:szCs w:val="24"/>
          <w:lang w:eastAsia="pl-PL"/>
        </w:rPr>
      </w:pPr>
    </w:p>
    <w:p w14:paraId="4EE557A8" w14:textId="766DB3E4" w:rsidR="002E004A" w:rsidRPr="0005078C" w:rsidRDefault="00571A5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Jak grać</w:t>
      </w:r>
    </w:p>
    <w:p w14:paraId="4F609AAD" w14:textId="66D0AC51" w:rsidR="002E004A" w:rsidRPr="0005078C" w:rsidRDefault="00571A5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Gra rozgrywa się w rundach. W każdej rundzie którykolwiek z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rzuca sześcioma kośćmi dla całej grupy. Następnie, zaczynając od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który jest na przedzie wozu, który jest najbardziej wysunięty na przód, i kontynuując zgodnie z ruchem wskazówek zegara, każdy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 wykonuje ruch. W przypadku pierwszej rundy,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zem zaczynającym jest ten znajdujący się na przedzie wozu brzozowego. W ramach swojej tury możesz wykonać </w:t>
      </w:r>
      <w:r w:rsidRPr="0005078C">
        <w:rPr>
          <w:rFonts w:ascii="Times New Roman" w:eastAsia="Times New Roman" w:hAnsi="Times New Roman" w:cs="Times New Roman"/>
          <w:b/>
          <w:bCs/>
          <w:lang w:eastAsia="pl-PL"/>
        </w:rPr>
        <w:t xml:space="preserve">jedną akcję </w:t>
      </w:r>
      <w:r w:rsidRPr="0005078C">
        <w:rPr>
          <w:rFonts w:ascii="Times New Roman" w:eastAsia="Times New Roman" w:hAnsi="Times New Roman" w:cs="Times New Roman"/>
          <w:lang w:eastAsia="pl-PL"/>
        </w:rPr>
        <w:t xml:space="preserve">z listy podanej poniżej. Są one również wymienione na dole każdej z kart bohaterów. </w:t>
      </w:r>
    </w:p>
    <w:p w14:paraId="481AC61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462E9276" w14:textId="2E4958BC" w:rsidR="002E004A" w:rsidRPr="0005078C" w:rsidRDefault="00571A5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Dostępne akcje</w:t>
      </w:r>
    </w:p>
    <w:p w14:paraId="03B5897E"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66686B55" w14:textId="6CFE7EB1" w:rsidR="002E004A" w:rsidRPr="0005078C" w:rsidRDefault="002E004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4"/>
          <w:szCs w:val="24"/>
          <w:lang w:eastAsia="pl-PL"/>
        </w:rPr>
        <w:t xml:space="preserve">1. </w:t>
      </w:r>
      <w:r w:rsidR="00571A50" w:rsidRPr="0005078C">
        <w:rPr>
          <w:rFonts w:ascii="Times New Roman" w:eastAsia="Times New Roman" w:hAnsi="Times New Roman" w:cs="Times New Roman"/>
          <w:b/>
          <w:bCs/>
          <w:sz w:val="24"/>
          <w:szCs w:val="24"/>
          <w:lang w:eastAsia="pl-PL"/>
        </w:rPr>
        <w:t>Przerzuć dwie dowolne kostki</w:t>
      </w:r>
    </w:p>
    <w:p w14:paraId="4EEA7D6F" w14:textId="462A1043" w:rsidR="002E004A" w:rsidRPr="0005078C" w:rsidRDefault="00571A5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Upewnij się, że pozostałe cztery kostki z inicjującego rzutu bądź przerzutu poprzedniego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pozostają bez zmian! Wynik z sześciu kości na koniec każdej rundy może wpłynąć na ruchy wozów </w:t>
      </w:r>
      <w:r w:rsidR="00B702EB" w:rsidRPr="0005078C">
        <w:rPr>
          <w:rFonts w:ascii="Times New Roman" w:eastAsia="Times New Roman" w:hAnsi="Times New Roman" w:cs="Times New Roman"/>
          <w:lang w:eastAsia="pl-PL"/>
        </w:rPr>
        <w:t xml:space="preserve">i </w:t>
      </w:r>
      <w:r w:rsidR="00F63623" w:rsidRPr="0005078C">
        <w:rPr>
          <w:rFonts w:ascii="Times New Roman" w:eastAsia="Times New Roman" w:hAnsi="Times New Roman" w:cs="Times New Roman"/>
          <w:lang w:eastAsia="pl-PL"/>
        </w:rPr>
        <w:t>Przemieszania</w:t>
      </w:r>
      <w:r w:rsidR="00B702EB" w:rsidRPr="0005078C">
        <w:rPr>
          <w:rFonts w:ascii="Times New Roman" w:eastAsia="Times New Roman" w:hAnsi="Times New Roman" w:cs="Times New Roman"/>
          <w:lang w:eastAsia="pl-PL"/>
        </w:rPr>
        <w:t xml:space="preserve"> (oba terminy wyjaśnione są później). </w:t>
      </w:r>
    </w:p>
    <w:p w14:paraId="14DAF833"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2F706D15" w14:textId="2D0C3EA7" w:rsidR="002E004A" w:rsidRPr="0005078C" w:rsidRDefault="002E004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4"/>
          <w:szCs w:val="24"/>
          <w:lang w:eastAsia="pl-PL"/>
        </w:rPr>
        <w:t xml:space="preserve">2. </w:t>
      </w:r>
      <w:r w:rsidR="00B702EB" w:rsidRPr="0005078C">
        <w:rPr>
          <w:rFonts w:ascii="Times New Roman" w:eastAsia="Times New Roman" w:hAnsi="Times New Roman" w:cs="Times New Roman"/>
          <w:b/>
          <w:bCs/>
          <w:sz w:val="24"/>
          <w:szCs w:val="24"/>
          <w:lang w:eastAsia="pl-PL"/>
        </w:rPr>
        <w:t xml:space="preserve">Pociągnij jedną kartę </w:t>
      </w:r>
      <w:r w:rsidR="00C20C7A" w:rsidRPr="0005078C">
        <w:rPr>
          <w:rFonts w:ascii="Times New Roman" w:eastAsia="Times New Roman" w:hAnsi="Times New Roman" w:cs="Times New Roman"/>
          <w:b/>
          <w:bCs/>
          <w:sz w:val="24"/>
          <w:szCs w:val="24"/>
          <w:lang w:eastAsia="pl-PL"/>
        </w:rPr>
        <w:t>Remediów</w:t>
      </w:r>
    </w:p>
    <w:p w14:paraId="07158D15" w14:textId="6D8BD4F3" w:rsidR="002E004A" w:rsidRPr="0005078C" w:rsidRDefault="00B702E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Karty </w:t>
      </w:r>
      <w:r w:rsidR="00C20C7A" w:rsidRPr="0005078C">
        <w:rPr>
          <w:rFonts w:ascii="Times New Roman" w:eastAsia="Times New Roman" w:hAnsi="Times New Roman" w:cs="Times New Roman"/>
          <w:lang w:eastAsia="pl-PL"/>
        </w:rPr>
        <w:t>Remediów</w:t>
      </w:r>
      <w:r w:rsidRPr="0005078C">
        <w:rPr>
          <w:rFonts w:ascii="Times New Roman" w:eastAsia="Times New Roman" w:hAnsi="Times New Roman" w:cs="Times New Roman"/>
          <w:lang w:eastAsia="pl-PL"/>
        </w:rPr>
        <w:t xml:space="preserve"> pozwalają Ci wykonać specjalną Akcję Leczniczą w następnych ruchach I są szerzej wyjaśnione później.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z trzema </w:t>
      </w:r>
      <w:r w:rsidR="00C20C7A" w:rsidRPr="0005078C">
        <w:rPr>
          <w:rFonts w:ascii="Times New Roman" w:eastAsia="Times New Roman" w:hAnsi="Times New Roman" w:cs="Times New Roman"/>
          <w:lang w:eastAsia="pl-PL"/>
        </w:rPr>
        <w:t>Remediami</w:t>
      </w:r>
      <w:r w:rsidRPr="0005078C">
        <w:rPr>
          <w:rFonts w:ascii="Times New Roman" w:eastAsia="Times New Roman" w:hAnsi="Times New Roman" w:cs="Times New Roman"/>
          <w:lang w:eastAsia="pl-PL"/>
        </w:rPr>
        <w:t xml:space="preserve"> na ręce nie mogą wykonać tej akcji. </w:t>
      </w:r>
    </w:p>
    <w:p w14:paraId="60D218EC"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7712FBB5" w14:textId="1E4F6F6E" w:rsidR="002E004A" w:rsidRPr="0005078C" w:rsidRDefault="002E004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4"/>
          <w:szCs w:val="24"/>
          <w:lang w:eastAsia="pl-PL"/>
        </w:rPr>
        <w:t xml:space="preserve">3. </w:t>
      </w:r>
      <w:r w:rsidR="00B702EB" w:rsidRPr="0005078C">
        <w:rPr>
          <w:rFonts w:ascii="Times New Roman" w:eastAsia="Times New Roman" w:hAnsi="Times New Roman" w:cs="Times New Roman"/>
          <w:b/>
          <w:bCs/>
          <w:sz w:val="24"/>
          <w:szCs w:val="24"/>
          <w:lang w:eastAsia="pl-PL"/>
        </w:rPr>
        <w:t>Rusz pionek</w:t>
      </w:r>
    </w:p>
    <w:p w14:paraId="2E4F5720" w14:textId="11AFDC05" w:rsidR="002E004A" w:rsidRPr="0005078C" w:rsidRDefault="00B702E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Rusz pionek w jeden z poniższych sposobów:</w:t>
      </w:r>
    </w:p>
    <w:p w14:paraId="34CE3095"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52A8251" w14:textId="796C9024" w:rsidR="002E004A" w:rsidRPr="0005078C" w:rsidRDefault="00B702EB" w:rsidP="00A14BFA">
      <w:pPr>
        <w:shd w:val="clear" w:color="auto" w:fill="FFFFFF"/>
        <w:spacing w:after="0" w:line="360" w:lineRule="auto"/>
        <w:ind w:left="720"/>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Łokieć</w:t>
      </w:r>
      <w:r w:rsidR="002E004A" w:rsidRPr="0005078C">
        <w:rPr>
          <w:rFonts w:ascii="Times New Roman" w:eastAsia="Times New Roman" w:hAnsi="Times New Roman" w:cs="Times New Roman"/>
          <w:lang w:eastAsia="pl-PL"/>
        </w:rPr>
        <w:t xml:space="preserve">: </w:t>
      </w:r>
      <w:r w:rsidRPr="0005078C">
        <w:rPr>
          <w:rFonts w:ascii="Times New Roman" w:eastAsia="Times New Roman" w:hAnsi="Times New Roman" w:cs="Times New Roman"/>
          <w:lang w:eastAsia="pl-PL"/>
        </w:rPr>
        <w:t>Przenieś swój pionek przed wszystkie inne pionki w swoim wozie.</w:t>
      </w:r>
    </w:p>
    <w:p w14:paraId="2AD6547D" w14:textId="3919D917" w:rsidR="002E004A" w:rsidRPr="0005078C" w:rsidRDefault="00B702EB" w:rsidP="00A14BFA">
      <w:pPr>
        <w:shd w:val="clear" w:color="auto" w:fill="FFFFFF"/>
        <w:spacing w:after="0" w:line="360" w:lineRule="auto"/>
        <w:ind w:left="720"/>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Skok</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Przenieś swój pionek na tył wozu przed Tobą. Możesz wykonać Skok tylko wtedy, kiedy jesteś na przedzie swojego wozu. Pionki na wozie, który opuszczasz, przesuwają się do przodu, by zapełnić puste miejsce z przodu wozu. Jeśli wóz przed Tobą jest pełny, zamień miejscami swój pionek i pionek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który zajmuje ostatnie miejsce na wozie przed Tobą (limit trzech pionków na wóz). </w:t>
      </w:r>
    </w:p>
    <w:p w14:paraId="7B740AEF" w14:textId="2C8BEF8E" w:rsidR="002E004A" w:rsidRPr="0005078C" w:rsidRDefault="00E05E9F" w:rsidP="00A14BFA">
      <w:pPr>
        <w:shd w:val="clear" w:color="auto" w:fill="FFFFFF"/>
        <w:spacing w:after="0" w:line="360" w:lineRule="auto"/>
        <w:ind w:left="720"/>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Zep</w:t>
      </w:r>
      <w:r w:rsidR="00B702EB" w:rsidRPr="0005078C">
        <w:rPr>
          <w:rFonts w:ascii="Times New Roman" w:eastAsia="Times New Roman" w:hAnsi="Times New Roman" w:cs="Times New Roman"/>
          <w:b/>
          <w:bCs/>
          <w:lang w:eastAsia="pl-PL"/>
        </w:rPr>
        <w:t>chnięcie</w:t>
      </w:r>
      <w:r w:rsidR="002E004A" w:rsidRPr="0005078C">
        <w:rPr>
          <w:rFonts w:ascii="Times New Roman" w:eastAsia="Times New Roman" w:hAnsi="Times New Roman" w:cs="Times New Roman"/>
          <w:b/>
          <w:bCs/>
          <w:lang w:eastAsia="pl-PL"/>
        </w:rPr>
        <w:t>:</w:t>
      </w:r>
      <w:r w:rsidR="002E004A" w:rsidRPr="0005078C">
        <w:rPr>
          <w:rFonts w:ascii="Times New Roman" w:eastAsia="Times New Roman" w:hAnsi="Times New Roman" w:cs="Times New Roman"/>
          <w:b/>
          <w:bCs/>
          <w:sz w:val="24"/>
          <w:szCs w:val="24"/>
          <w:lang w:eastAsia="pl-PL"/>
        </w:rPr>
        <w:t xml:space="preserve"> </w:t>
      </w:r>
      <w:r w:rsidR="00B702EB" w:rsidRPr="0005078C">
        <w:rPr>
          <w:rFonts w:ascii="Times New Roman" w:eastAsia="Times New Roman" w:hAnsi="Times New Roman" w:cs="Times New Roman"/>
          <w:lang w:eastAsia="pl-PL"/>
        </w:rPr>
        <w:t xml:space="preserve">Zepchnij pionek ze swojego wozu. Możesz zepchnąć tylko siebie lub pionek zajmujący pierwsze lub drugie miejsca za Twoim pionkiem na wozie. Zepchnięty </w:t>
      </w:r>
      <w:r w:rsidR="00C20C7A" w:rsidRPr="0005078C">
        <w:rPr>
          <w:rFonts w:ascii="Times New Roman" w:eastAsia="Times New Roman" w:hAnsi="Times New Roman" w:cs="Times New Roman"/>
          <w:lang w:eastAsia="pl-PL"/>
        </w:rPr>
        <w:t>Grac</w:t>
      </w:r>
      <w:r w:rsidR="00B702EB" w:rsidRPr="0005078C">
        <w:rPr>
          <w:rFonts w:ascii="Times New Roman" w:eastAsia="Times New Roman" w:hAnsi="Times New Roman" w:cs="Times New Roman"/>
          <w:lang w:eastAsia="pl-PL"/>
        </w:rPr>
        <w:t xml:space="preserve">z umieszcza swój pionek z tyłu wozu, który jest a) najdalej z tyłu i b) ma wolne miejsce (na przykład: na tył ostatniego w wyścigu wozu, jeśli ten ma tam wolne miejsce, albo na tył przedostatniego wozu, jeśli ostatni jest cały zajęty). </w:t>
      </w:r>
      <w:r w:rsidR="00A14BFA" w:rsidRPr="0005078C">
        <w:rPr>
          <w:rFonts w:ascii="Times New Roman" w:eastAsia="Times New Roman" w:hAnsi="Times New Roman" w:cs="Times New Roman"/>
          <w:lang w:eastAsia="pl-PL"/>
        </w:rPr>
        <w:t xml:space="preserve">Pionki znajdujące się na wozie, z którego ktoś został zepchnięty, przemieszczają się na wozie do przodu, by zapełnić ewentualną powstałą lukę. </w:t>
      </w:r>
    </w:p>
    <w:p w14:paraId="2DD476A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4AD79F15" w14:textId="1D625D52" w:rsidR="002E004A" w:rsidRPr="0005078C" w:rsidRDefault="00A14BFA" w:rsidP="00A14BFA">
      <w:pPr>
        <w:shd w:val="clear" w:color="auto" w:fill="FFFFFF"/>
        <w:spacing w:after="0" w:line="360" w:lineRule="auto"/>
        <w:ind w:left="1440"/>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Jeśli jesteś zepchnięty i nie ma miejsca w żadnym z wozów za Tobą, lub zostałeś zepchnięty z ostatniego wozu, zostajesz zostawiony i odpadasz z gry. Jednakże, jeśli ujawnisz wówczas, że nie byłeś nosicielem dżumy, </w:t>
      </w:r>
      <w:proofErr w:type="gramStart"/>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w:t>
      </w:r>
      <w:proofErr w:type="gramEnd"/>
      <w:r w:rsidRPr="0005078C">
        <w:rPr>
          <w:rFonts w:ascii="Times New Roman" w:eastAsia="Times New Roman" w:hAnsi="Times New Roman" w:cs="Times New Roman"/>
          <w:lang w:eastAsia="pl-PL"/>
        </w:rPr>
        <w:t xml:space="preserve"> który Cię zepchnął umiera ze wstydu I również odpada z gry. </w:t>
      </w:r>
    </w:p>
    <w:p w14:paraId="4CFEC2FE"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648B665C" w14:textId="35DA2520" w:rsidR="002E004A" w:rsidRPr="0005078C" w:rsidRDefault="00A14BF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 xml:space="preserve">Gdy wszyscy </w:t>
      </w:r>
      <w:r w:rsidR="00C20C7A" w:rsidRPr="0005078C">
        <w:rPr>
          <w:rFonts w:ascii="Times New Roman" w:eastAsia="Times New Roman" w:hAnsi="Times New Roman" w:cs="Times New Roman"/>
          <w:b/>
          <w:bCs/>
          <w:lang w:eastAsia="pl-PL"/>
        </w:rPr>
        <w:t>Grac</w:t>
      </w:r>
      <w:r w:rsidRPr="0005078C">
        <w:rPr>
          <w:rFonts w:ascii="Times New Roman" w:eastAsia="Times New Roman" w:hAnsi="Times New Roman" w:cs="Times New Roman"/>
          <w:b/>
          <w:bCs/>
          <w:lang w:eastAsia="pl-PL"/>
        </w:rPr>
        <w:t>ze wykonają swoją akcję</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przesuń każdy z wozów (w tym puste) naprzód o liczbę pól równą liczbie kolorów z ostatecznego wyniku kostek (szczury i jabłka). Wozy poruszają się jedynie na koniec rundy, a nie podczas początkowego rzutu czy przerzutów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zy</w:t>
      </w:r>
      <w:r w:rsidR="002E004A" w:rsidRPr="0005078C">
        <w:rPr>
          <w:rFonts w:ascii="Times New Roman" w:eastAsia="Times New Roman" w:hAnsi="Times New Roman" w:cs="Times New Roman"/>
          <w:lang w:eastAsia="pl-PL"/>
        </w:rPr>
        <w:t xml:space="preserve">. </w:t>
      </w:r>
      <w:r w:rsidRPr="0005078C">
        <w:rPr>
          <w:rFonts w:ascii="Times New Roman" w:eastAsia="Times New Roman" w:hAnsi="Times New Roman" w:cs="Times New Roman"/>
          <w:lang w:eastAsia="pl-PL"/>
        </w:rPr>
        <w:t xml:space="preserve">Jeśli kilka wozów kończy na tym samym polu, wóz rozpoczynający rundę bliżej wyjścia z miasta </w:t>
      </w:r>
      <w:r w:rsidR="00C70A80" w:rsidRPr="0005078C">
        <w:rPr>
          <w:rFonts w:ascii="Times New Roman" w:eastAsia="Times New Roman" w:hAnsi="Times New Roman" w:cs="Times New Roman"/>
          <w:lang w:eastAsia="pl-PL"/>
        </w:rPr>
        <w:t>zostaje lekko popchnięty przez wóz za nim, pozostaje jednak na tym samym polu. Jest to wskaźnik kolejności trzech wozów w następnej rundzie (ponieważ kolejność ta wpływa na ruchy pionków i determinuje kto zaczyna rundę). W pierwszej rundzie kolejność wozów to: brzozowy, cedrowy, dębowy.</w:t>
      </w:r>
    </w:p>
    <w:p w14:paraId="52E2BA54"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5F12F95D" w14:textId="440C49EA" w:rsidR="002E004A" w:rsidRPr="0005078C" w:rsidRDefault="00C70A8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Zacznij nową rundę rzutem wszystkich sześciu kostek. Rozgrywaj tury kolejnych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zaczynając od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za na przedzie pierwszego wozu i kontynuując zgodnie z ruchem wskazówek zegara. Rozgrywaj kolejne rundy w ten sposób, dopóki gra się nie skończy.</w:t>
      </w:r>
    </w:p>
    <w:p w14:paraId="75F53E3F"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p>
    <w:p w14:paraId="5C61F271" w14:textId="43980318" w:rsidR="002E004A" w:rsidRPr="0005078C" w:rsidRDefault="00F63623"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Przemieszanie</w:t>
      </w:r>
    </w:p>
    <w:p w14:paraId="349EC71F" w14:textId="1402313D" w:rsidR="002E004A" w:rsidRPr="0005078C" w:rsidRDefault="00C70A8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Zauważ, że kości mają na sobie różne symbole. Na koniec każdej rundy, </w:t>
      </w:r>
      <w:r w:rsidRPr="0005078C">
        <w:rPr>
          <w:rFonts w:ascii="Times New Roman" w:eastAsia="Times New Roman" w:hAnsi="Times New Roman" w:cs="Times New Roman"/>
          <w:b/>
          <w:bCs/>
          <w:lang w:eastAsia="pl-PL"/>
        </w:rPr>
        <w:t xml:space="preserve">zanim </w:t>
      </w:r>
      <w:r w:rsidRPr="0005078C">
        <w:rPr>
          <w:rFonts w:ascii="Times New Roman" w:eastAsia="Times New Roman" w:hAnsi="Times New Roman" w:cs="Times New Roman"/>
          <w:lang w:eastAsia="pl-PL"/>
        </w:rPr>
        <w:t xml:space="preserve">poruszą się wozy, zlicz symbole na kościach w ich ostatecznym ustawieniu. Jeżeli widnieją </w:t>
      </w:r>
      <w:proofErr w:type="spellStart"/>
      <w:r w:rsidRPr="0005078C">
        <w:rPr>
          <w:rFonts w:ascii="Times New Roman" w:eastAsia="Times New Roman" w:hAnsi="Times New Roman" w:cs="Times New Roman"/>
          <w:lang w:eastAsia="pl-PL"/>
        </w:rPr>
        <w:t>nan</w:t>
      </w:r>
      <w:proofErr w:type="spellEnd"/>
      <w:r w:rsidRPr="0005078C">
        <w:rPr>
          <w:rFonts w:ascii="Times New Roman" w:eastAsia="Times New Roman" w:hAnsi="Times New Roman" w:cs="Times New Roman"/>
          <w:lang w:eastAsia="pl-PL"/>
        </w:rPr>
        <w:t xml:space="preserve"> ich co najmniej dwa szczury w kolorze danego wozu, wszyscy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na tym wozie muszą dokonać </w:t>
      </w:r>
      <w:r w:rsidR="00F63623" w:rsidRPr="0005078C">
        <w:rPr>
          <w:rFonts w:ascii="Times New Roman" w:eastAsia="Times New Roman" w:hAnsi="Times New Roman" w:cs="Times New Roman"/>
          <w:lang w:eastAsia="pl-PL"/>
        </w:rPr>
        <w:t xml:space="preserve">Przemieszania! Wszyscy współpasażerowie dokonujący Przemieszania muszą dołożyć swoje dwa Objawy do Obszaru Przemieszania ich wozu obok planszy. Jeden losowy Objaw ze stosu Objawów również zostaje dodany do Obszaru Przemieszania, chyba że wcześniej ktoś umieścił tam kartę poprzez zagranie leczniczej karty Pijawek w swojej turze. W takim wypadku to ta karta jest dodawana zamiast nowego Objawu ze stosu. Przetasuj wszystkie karty z Obszaru Przemieszania i rozdaj po dwie z nich każdemu </w:t>
      </w:r>
      <w:r w:rsidR="00C20C7A" w:rsidRPr="0005078C">
        <w:rPr>
          <w:rFonts w:ascii="Times New Roman" w:eastAsia="Times New Roman" w:hAnsi="Times New Roman" w:cs="Times New Roman"/>
          <w:lang w:eastAsia="pl-PL"/>
        </w:rPr>
        <w:t>Grac</w:t>
      </w:r>
      <w:r w:rsidR="00F63623" w:rsidRPr="0005078C">
        <w:rPr>
          <w:rFonts w:ascii="Times New Roman" w:eastAsia="Times New Roman" w:hAnsi="Times New Roman" w:cs="Times New Roman"/>
          <w:lang w:eastAsia="pl-PL"/>
        </w:rPr>
        <w:t xml:space="preserve">zowi z wozu. Pozostałą kartę umieść zakrytą na stosie odrzuconych kart Objawów. </w:t>
      </w:r>
      <w:r w:rsidR="002E004A" w:rsidRPr="0005078C">
        <w:rPr>
          <w:rFonts w:ascii="Times New Roman" w:eastAsia="Times New Roman" w:hAnsi="Times New Roman" w:cs="Times New Roman"/>
          <w:lang w:eastAsia="pl-PL"/>
        </w:rPr>
        <w:t xml:space="preserve"> </w:t>
      </w:r>
    </w:p>
    <w:p w14:paraId="4A49C395"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0AE1045F" w14:textId="724953D5" w:rsidR="002E004A" w:rsidRPr="0005078C" w:rsidRDefault="00C70A8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Jeśli Twoje dwa nowe </w:t>
      </w:r>
      <w:r w:rsidR="00F63623" w:rsidRPr="0005078C">
        <w:rPr>
          <w:rFonts w:ascii="Times New Roman" w:eastAsia="Times New Roman" w:hAnsi="Times New Roman" w:cs="Times New Roman"/>
          <w:lang w:eastAsia="pl-PL"/>
        </w:rPr>
        <w:t>Obj</w:t>
      </w:r>
      <w:r w:rsidRPr="0005078C">
        <w:rPr>
          <w:rFonts w:ascii="Times New Roman" w:eastAsia="Times New Roman" w:hAnsi="Times New Roman" w:cs="Times New Roman"/>
          <w:lang w:eastAsia="pl-PL"/>
        </w:rPr>
        <w:t xml:space="preserve">awy sumują się do wartości 6 lub wyższej, jesteś nosicielem dżumy do końca gry! Jeśli już wcześniej miałeś dżumę, rezultat ten nie ma dla Ciebie żadnego znaczenia. Za każdym razem, gdy stos </w:t>
      </w:r>
      <w:r w:rsidR="00F63623" w:rsidRPr="0005078C">
        <w:rPr>
          <w:rFonts w:ascii="Times New Roman" w:eastAsia="Times New Roman" w:hAnsi="Times New Roman" w:cs="Times New Roman"/>
          <w:lang w:eastAsia="pl-PL"/>
        </w:rPr>
        <w:t>Obj</w:t>
      </w:r>
      <w:r w:rsidRPr="0005078C">
        <w:rPr>
          <w:rFonts w:ascii="Times New Roman" w:eastAsia="Times New Roman" w:hAnsi="Times New Roman" w:cs="Times New Roman"/>
          <w:lang w:eastAsia="pl-PL"/>
        </w:rPr>
        <w:t xml:space="preserve">awów się skończy, </w:t>
      </w:r>
      <w:proofErr w:type="spellStart"/>
      <w:r w:rsidRPr="0005078C">
        <w:rPr>
          <w:rFonts w:ascii="Times New Roman" w:eastAsia="Times New Roman" w:hAnsi="Times New Roman" w:cs="Times New Roman"/>
          <w:lang w:eastAsia="pl-PL"/>
        </w:rPr>
        <w:t>przetastuj</w:t>
      </w:r>
      <w:proofErr w:type="spellEnd"/>
      <w:r w:rsidRPr="0005078C">
        <w:rPr>
          <w:rFonts w:ascii="Times New Roman" w:eastAsia="Times New Roman" w:hAnsi="Times New Roman" w:cs="Times New Roman"/>
          <w:lang w:eastAsia="pl-PL"/>
        </w:rPr>
        <w:t xml:space="preserve"> </w:t>
      </w:r>
      <w:r w:rsidR="00F63623" w:rsidRPr="0005078C">
        <w:rPr>
          <w:rFonts w:ascii="Times New Roman" w:eastAsia="Times New Roman" w:hAnsi="Times New Roman" w:cs="Times New Roman"/>
          <w:lang w:eastAsia="pl-PL"/>
        </w:rPr>
        <w:t>Obj</w:t>
      </w:r>
      <w:r w:rsidRPr="0005078C">
        <w:rPr>
          <w:rFonts w:ascii="Times New Roman" w:eastAsia="Times New Roman" w:hAnsi="Times New Roman" w:cs="Times New Roman"/>
          <w:lang w:eastAsia="pl-PL"/>
        </w:rPr>
        <w:t xml:space="preserve">awy ze stosu </w:t>
      </w:r>
      <w:r w:rsidR="00F63623" w:rsidRPr="0005078C">
        <w:rPr>
          <w:rFonts w:ascii="Times New Roman" w:eastAsia="Times New Roman" w:hAnsi="Times New Roman" w:cs="Times New Roman"/>
          <w:lang w:eastAsia="pl-PL"/>
        </w:rPr>
        <w:t>Obj</w:t>
      </w:r>
      <w:r w:rsidRPr="0005078C">
        <w:rPr>
          <w:rFonts w:ascii="Times New Roman" w:eastAsia="Times New Roman" w:hAnsi="Times New Roman" w:cs="Times New Roman"/>
          <w:lang w:eastAsia="pl-PL"/>
        </w:rPr>
        <w:t xml:space="preserve">awów odrzuconych i utwórz z nich nowy stos. Jeśli na wozie jest tylko jeden </w:t>
      </w:r>
      <w:proofErr w:type="gramStart"/>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w:t>
      </w:r>
      <w:proofErr w:type="gramEnd"/>
      <w:r w:rsidRPr="0005078C">
        <w:rPr>
          <w:rFonts w:ascii="Times New Roman" w:eastAsia="Times New Roman" w:hAnsi="Times New Roman" w:cs="Times New Roman"/>
          <w:lang w:eastAsia="pl-PL"/>
        </w:rPr>
        <w:t xml:space="preserve"> </w:t>
      </w:r>
      <w:r w:rsidR="00F63623" w:rsidRPr="0005078C">
        <w:rPr>
          <w:rFonts w:ascii="Times New Roman" w:eastAsia="Times New Roman" w:hAnsi="Times New Roman" w:cs="Times New Roman"/>
          <w:lang w:eastAsia="pl-PL"/>
        </w:rPr>
        <w:t>i</w:t>
      </w:r>
      <w:r w:rsidRPr="0005078C">
        <w:rPr>
          <w:rFonts w:ascii="Times New Roman" w:eastAsia="Times New Roman" w:hAnsi="Times New Roman" w:cs="Times New Roman"/>
          <w:lang w:eastAsia="pl-PL"/>
        </w:rPr>
        <w:t xml:space="preserve"> tak musi dokonać Przemieszania</w:t>
      </w:r>
      <w:r w:rsidR="00F63623" w:rsidRPr="0005078C">
        <w:rPr>
          <w:rFonts w:ascii="Times New Roman" w:eastAsia="Times New Roman" w:hAnsi="Times New Roman" w:cs="Times New Roman"/>
          <w:lang w:eastAsia="pl-PL"/>
        </w:rPr>
        <w:t>, jeśli na kostkach wypadną co najmniej dwa szczury w kolorze jego wozu.</w:t>
      </w:r>
    </w:p>
    <w:p w14:paraId="757170CC"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r w:rsidRPr="0005078C">
        <w:rPr>
          <w:rFonts w:ascii="Times New Roman" w:eastAsia="Times New Roman" w:hAnsi="Times New Roman" w:cs="Times New Roman"/>
          <w:sz w:val="24"/>
          <w:szCs w:val="24"/>
          <w:lang w:eastAsia="pl-PL"/>
        </w:rPr>
        <w:br/>
      </w:r>
    </w:p>
    <w:p w14:paraId="1C013C78" w14:textId="7A7C4F20" w:rsidR="002E004A" w:rsidRPr="0005078C" w:rsidRDefault="00C20C7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Remedia</w:t>
      </w:r>
    </w:p>
    <w:p w14:paraId="767992E5" w14:textId="678246BF" w:rsidR="002E004A" w:rsidRPr="0005078C" w:rsidRDefault="00D92CFA"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Wszystkie </w:t>
      </w:r>
      <w:r w:rsidR="00C20C7A" w:rsidRPr="0005078C">
        <w:rPr>
          <w:rFonts w:ascii="Times New Roman" w:eastAsia="Times New Roman" w:hAnsi="Times New Roman" w:cs="Times New Roman"/>
          <w:lang w:eastAsia="pl-PL"/>
        </w:rPr>
        <w:t>Remedia</w:t>
      </w:r>
      <w:r w:rsidR="002E004A" w:rsidRPr="0005078C">
        <w:rPr>
          <w:rFonts w:ascii="Times New Roman" w:eastAsia="Times New Roman" w:hAnsi="Times New Roman" w:cs="Times New Roman"/>
          <w:lang w:eastAsia="pl-PL"/>
        </w:rPr>
        <w:t xml:space="preserve"> (</w:t>
      </w:r>
      <w:r w:rsidRPr="0005078C">
        <w:rPr>
          <w:rFonts w:ascii="Times New Roman" w:eastAsia="Times New Roman" w:hAnsi="Times New Roman" w:cs="Times New Roman"/>
          <w:lang w:eastAsia="pl-PL"/>
        </w:rPr>
        <w:t>poza Batogiem</w:t>
      </w:r>
      <w:r w:rsidR="002E004A" w:rsidRPr="0005078C">
        <w:rPr>
          <w:rFonts w:ascii="Times New Roman" w:eastAsia="Times New Roman" w:hAnsi="Times New Roman" w:cs="Times New Roman"/>
          <w:lang w:eastAsia="pl-PL"/>
        </w:rPr>
        <w:t>)</w:t>
      </w:r>
      <w:r w:rsidRPr="0005078C">
        <w:rPr>
          <w:rFonts w:ascii="Times New Roman" w:eastAsia="Times New Roman" w:hAnsi="Times New Roman" w:cs="Times New Roman"/>
          <w:lang w:eastAsia="pl-PL"/>
        </w:rPr>
        <w:t xml:space="preserve"> mogą być zagrane </w:t>
      </w:r>
      <w:r w:rsidRPr="0005078C">
        <w:rPr>
          <w:rFonts w:ascii="Times New Roman" w:eastAsia="Times New Roman" w:hAnsi="Times New Roman" w:cs="Times New Roman"/>
          <w:b/>
          <w:bCs/>
          <w:lang w:eastAsia="pl-PL"/>
        </w:rPr>
        <w:t>podczas Twojej tury</w:t>
      </w:r>
      <w:r w:rsidRPr="0005078C">
        <w:rPr>
          <w:rFonts w:ascii="Times New Roman" w:eastAsia="Times New Roman" w:hAnsi="Times New Roman" w:cs="Times New Roman"/>
          <w:lang w:eastAsia="pl-PL"/>
        </w:rPr>
        <w:t xml:space="preserve"> i </w:t>
      </w:r>
      <w:r w:rsidR="006A22B5" w:rsidRPr="0005078C">
        <w:rPr>
          <w:rFonts w:ascii="Times New Roman" w:eastAsia="Times New Roman" w:hAnsi="Times New Roman" w:cs="Times New Roman"/>
          <w:lang w:eastAsia="pl-PL"/>
        </w:rPr>
        <w:t xml:space="preserve">są rozpatrywane </w:t>
      </w:r>
      <w:r w:rsidR="006A22B5" w:rsidRPr="0005078C">
        <w:rPr>
          <w:rFonts w:ascii="Times New Roman" w:eastAsia="Times New Roman" w:hAnsi="Times New Roman" w:cs="Times New Roman"/>
          <w:b/>
          <w:bCs/>
          <w:lang w:eastAsia="pl-PL"/>
        </w:rPr>
        <w:t xml:space="preserve">dodatkowo, po Twojej głównej akcji </w:t>
      </w:r>
      <w:r w:rsidR="006A22B5" w:rsidRPr="0005078C">
        <w:rPr>
          <w:rFonts w:ascii="Times New Roman" w:eastAsia="Times New Roman" w:hAnsi="Times New Roman" w:cs="Times New Roman"/>
          <w:lang w:eastAsia="pl-PL"/>
        </w:rPr>
        <w:t xml:space="preserve">(przerzut, pociągnięcie Karty </w:t>
      </w:r>
      <w:r w:rsidR="00C20C7A" w:rsidRPr="0005078C">
        <w:rPr>
          <w:rFonts w:ascii="Times New Roman" w:eastAsia="Times New Roman" w:hAnsi="Times New Roman" w:cs="Times New Roman"/>
          <w:lang w:eastAsia="pl-PL"/>
        </w:rPr>
        <w:t>Remediów</w:t>
      </w:r>
      <w:r w:rsidR="006A22B5" w:rsidRPr="0005078C">
        <w:rPr>
          <w:rFonts w:ascii="Times New Roman" w:eastAsia="Times New Roman" w:hAnsi="Times New Roman" w:cs="Times New Roman"/>
          <w:lang w:eastAsia="pl-PL"/>
        </w:rPr>
        <w:t xml:space="preserve">, ruch pionkiem). Każde </w:t>
      </w:r>
      <w:r w:rsidR="00C20C7A" w:rsidRPr="0005078C">
        <w:rPr>
          <w:rFonts w:ascii="Times New Roman" w:eastAsia="Times New Roman" w:hAnsi="Times New Roman" w:cs="Times New Roman"/>
          <w:lang w:eastAsia="pl-PL"/>
        </w:rPr>
        <w:t>Remedium</w:t>
      </w:r>
      <w:r w:rsidR="006A22B5" w:rsidRPr="0005078C">
        <w:rPr>
          <w:rFonts w:ascii="Times New Roman" w:eastAsia="Times New Roman" w:hAnsi="Times New Roman" w:cs="Times New Roman"/>
          <w:lang w:eastAsia="pl-PL"/>
        </w:rPr>
        <w:t xml:space="preserve"> ma dwa sposoby potencjalnego użycia, ale jest usuwane z rozgrywki po wykorzystaniu na jeden z tych sposobów (z góry lub dołu karty). Możesz zagrać dowolną liczbę </w:t>
      </w:r>
      <w:r w:rsidR="00C20C7A" w:rsidRPr="0005078C">
        <w:rPr>
          <w:rFonts w:ascii="Times New Roman" w:eastAsia="Times New Roman" w:hAnsi="Times New Roman" w:cs="Times New Roman"/>
          <w:lang w:eastAsia="pl-PL"/>
        </w:rPr>
        <w:t>Remediów</w:t>
      </w:r>
      <w:r w:rsidR="006A22B5" w:rsidRPr="0005078C">
        <w:rPr>
          <w:rFonts w:ascii="Times New Roman" w:eastAsia="Times New Roman" w:hAnsi="Times New Roman" w:cs="Times New Roman"/>
          <w:lang w:eastAsia="pl-PL"/>
        </w:rPr>
        <w:t xml:space="preserve"> w trakcie swojej tury, a także tę kartę, którą właśnie pociągnąłeś w ramach swojej akcji. Kiedy stos </w:t>
      </w:r>
      <w:r w:rsidR="00C20C7A" w:rsidRPr="0005078C">
        <w:rPr>
          <w:rFonts w:ascii="Times New Roman" w:eastAsia="Times New Roman" w:hAnsi="Times New Roman" w:cs="Times New Roman"/>
          <w:lang w:eastAsia="pl-PL"/>
        </w:rPr>
        <w:t>Remediów</w:t>
      </w:r>
      <w:r w:rsidR="006A22B5" w:rsidRPr="0005078C">
        <w:rPr>
          <w:rFonts w:ascii="Times New Roman" w:eastAsia="Times New Roman" w:hAnsi="Times New Roman" w:cs="Times New Roman"/>
          <w:lang w:eastAsia="pl-PL"/>
        </w:rPr>
        <w:t xml:space="preserve"> się skończy, formułuje się nowy z przetasowanego stosu </w:t>
      </w:r>
      <w:r w:rsidR="00C20C7A" w:rsidRPr="0005078C">
        <w:rPr>
          <w:rFonts w:ascii="Times New Roman" w:eastAsia="Times New Roman" w:hAnsi="Times New Roman" w:cs="Times New Roman"/>
          <w:lang w:eastAsia="pl-PL"/>
        </w:rPr>
        <w:t>Remediów</w:t>
      </w:r>
      <w:r w:rsidR="006A22B5" w:rsidRPr="0005078C">
        <w:rPr>
          <w:rFonts w:ascii="Times New Roman" w:eastAsia="Times New Roman" w:hAnsi="Times New Roman" w:cs="Times New Roman"/>
          <w:lang w:eastAsia="pl-PL"/>
        </w:rPr>
        <w:t xml:space="preserve"> odrzuconych/zużytych. Nie możesz pokazywać swoich kart </w:t>
      </w:r>
      <w:r w:rsidR="00C20C7A" w:rsidRPr="0005078C">
        <w:rPr>
          <w:rFonts w:ascii="Times New Roman" w:eastAsia="Times New Roman" w:hAnsi="Times New Roman" w:cs="Times New Roman"/>
          <w:lang w:eastAsia="pl-PL"/>
        </w:rPr>
        <w:t>Remediów</w:t>
      </w:r>
      <w:r w:rsidR="006A22B5" w:rsidRPr="0005078C">
        <w:rPr>
          <w:rFonts w:ascii="Times New Roman" w:eastAsia="Times New Roman" w:hAnsi="Times New Roman" w:cs="Times New Roman"/>
          <w:lang w:eastAsia="pl-PL"/>
        </w:rPr>
        <w:t xml:space="preserve"> innym </w:t>
      </w:r>
      <w:r w:rsidR="00C20C7A" w:rsidRPr="0005078C">
        <w:rPr>
          <w:rFonts w:ascii="Times New Roman" w:eastAsia="Times New Roman" w:hAnsi="Times New Roman" w:cs="Times New Roman"/>
          <w:lang w:eastAsia="pl-PL"/>
        </w:rPr>
        <w:t>Grac</w:t>
      </w:r>
      <w:r w:rsidR="006A22B5" w:rsidRPr="0005078C">
        <w:rPr>
          <w:rFonts w:ascii="Times New Roman" w:eastAsia="Times New Roman" w:hAnsi="Times New Roman" w:cs="Times New Roman"/>
          <w:lang w:eastAsia="pl-PL"/>
        </w:rPr>
        <w:t xml:space="preserve">zom, chyba że właśnie je zagrywasz. Szczegółowy opis sześciu typów </w:t>
      </w:r>
      <w:r w:rsidR="00C20C7A" w:rsidRPr="0005078C">
        <w:rPr>
          <w:rFonts w:ascii="Times New Roman" w:eastAsia="Times New Roman" w:hAnsi="Times New Roman" w:cs="Times New Roman"/>
          <w:lang w:eastAsia="pl-PL"/>
        </w:rPr>
        <w:t>Remediów</w:t>
      </w:r>
      <w:r w:rsidR="006A22B5" w:rsidRPr="0005078C">
        <w:rPr>
          <w:rFonts w:ascii="Times New Roman" w:eastAsia="Times New Roman" w:hAnsi="Times New Roman" w:cs="Times New Roman"/>
          <w:lang w:eastAsia="pl-PL"/>
        </w:rPr>
        <w:t xml:space="preserve"> znajduje się na stronie ____. </w:t>
      </w:r>
    </w:p>
    <w:p w14:paraId="31054A16"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p>
    <w:p w14:paraId="32F8013D" w14:textId="3F08F98A" w:rsidR="002E004A" w:rsidRPr="0005078C" w:rsidRDefault="006A22B5"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Wygrana</w:t>
      </w:r>
    </w:p>
    <w:p w14:paraId="6F54536E" w14:textId="011BD63F" w:rsidR="002E004A" w:rsidRPr="0005078C" w:rsidRDefault="006A22B5"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Za każdym razem, gdy wóz opuszcza Miasto, wszyscy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na tym wozie muszą wyznać, czy są chorzy, czy też nie. </w:t>
      </w:r>
      <w:r w:rsidRPr="0005078C">
        <w:rPr>
          <w:rFonts w:ascii="Times New Roman" w:eastAsia="Times New Roman" w:hAnsi="Times New Roman" w:cs="Times New Roman"/>
          <w:b/>
          <w:bCs/>
          <w:lang w:eastAsia="pl-PL"/>
        </w:rPr>
        <w:t xml:space="preserve">Jeśli każdy </w:t>
      </w:r>
      <w:r w:rsidR="00C20C7A" w:rsidRPr="0005078C">
        <w:rPr>
          <w:rFonts w:ascii="Times New Roman" w:eastAsia="Times New Roman" w:hAnsi="Times New Roman" w:cs="Times New Roman"/>
          <w:b/>
          <w:bCs/>
          <w:lang w:eastAsia="pl-PL"/>
        </w:rPr>
        <w:t>Grac</w:t>
      </w:r>
      <w:r w:rsidRPr="0005078C">
        <w:rPr>
          <w:rFonts w:ascii="Times New Roman" w:eastAsia="Times New Roman" w:hAnsi="Times New Roman" w:cs="Times New Roman"/>
          <w:b/>
          <w:bCs/>
          <w:lang w:eastAsia="pl-PL"/>
        </w:rPr>
        <w:t xml:space="preserve">z na wozie jest zdrowy, wszyscy pasażerowie tego wozu razem wygrywają i gra kończy się. </w:t>
      </w:r>
      <w:r w:rsidRPr="0005078C">
        <w:rPr>
          <w:rFonts w:ascii="Times New Roman" w:eastAsia="Times New Roman" w:hAnsi="Times New Roman" w:cs="Times New Roman"/>
          <w:lang w:eastAsia="pl-PL"/>
        </w:rPr>
        <w:t>Jeśli ktokolwiek na wozie jest nosicielem dżumy, wszyscy na wozie umierają i gra toczy się dalej, dopóki wóz z samymi zdrowymi osobami nie opuści miasta.</w:t>
      </w:r>
    </w:p>
    <w:p w14:paraId="11118DBD"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97738FD" w14:textId="4E23A051" w:rsidR="002E004A" w:rsidRPr="0005078C" w:rsidRDefault="006A22B5" w:rsidP="00A14BFA">
      <w:pPr>
        <w:shd w:val="clear" w:color="auto" w:fill="FFFFFF"/>
        <w:spacing w:after="0" w:line="360" w:lineRule="auto"/>
        <w:ind w:left="720"/>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 xml:space="preserve">Jeśli gra trwa dalej po nieudanej ucieczce wozu z miasta, </w:t>
      </w:r>
      <w:r w:rsidRPr="0005078C">
        <w:rPr>
          <w:rFonts w:ascii="Times New Roman" w:eastAsia="Times New Roman" w:hAnsi="Times New Roman" w:cs="Times New Roman"/>
          <w:lang w:eastAsia="pl-PL"/>
        </w:rPr>
        <w:t xml:space="preserve">wyniki z kostki dla danego wozu przestają być rozpatrywane.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którzy umarli po przekroczeniu murów miasta lub wcześniej w trakcie gry muszą szczerze wyznać stan swojego zdrowia, nie rozgrywają swoich tur i nie mogą zagrywać </w:t>
      </w:r>
      <w:r w:rsidR="00C20C7A" w:rsidRPr="0005078C">
        <w:rPr>
          <w:rFonts w:ascii="Times New Roman" w:eastAsia="Times New Roman" w:hAnsi="Times New Roman" w:cs="Times New Roman"/>
          <w:lang w:eastAsia="pl-PL"/>
        </w:rPr>
        <w:t>Remediów</w:t>
      </w:r>
      <w:r w:rsidRPr="0005078C">
        <w:rPr>
          <w:rFonts w:ascii="Times New Roman" w:eastAsia="Times New Roman" w:hAnsi="Times New Roman" w:cs="Times New Roman"/>
          <w:lang w:eastAsia="pl-PL"/>
        </w:rPr>
        <w:t xml:space="preserve">. Jeśli drugi lub trzeci wóz nie </w:t>
      </w:r>
      <w:r w:rsidR="000224EE" w:rsidRPr="0005078C">
        <w:rPr>
          <w:rFonts w:ascii="Times New Roman" w:eastAsia="Times New Roman" w:hAnsi="Times New Roman" w:cs="Times New Roman"/>
          <w:lang w:eastAsia="pl-PL"/>
        </w:rPr>
        <w:t>wyjedzie</w:t>
      </w:r>
      <w:r w:rsidRPr="0005078C">
        <w:rPr>
          <w:rFonts w:ascii="Times New Roman" w:eastAsia="Times New Roman" w:hAnsi="Times New Roman" w:cs="Times New Roman"/>
          <w:lang w:eastAsia="pl-PL"/>
        </w:rPr>
        <w:t xml:space="preserve"> z Bristolu w przeciągu jednej dodatkowej rundy po zakończeniu rozgrywki przez pierwszy wóz, </w:t>
      </w:r>
      <w:r w:rsidR="000224EE" w:rsidRPr="0005078C">
        <w:rPr>
          <w:rFonts w:ascii="Times New Roman" w:eastAsia="Times New Roman" w:hAnsi="Times New Roman" w:cs="Times New Roman"/>
          <w:lang w:eastAsia="pl-PL"/>
        </w:rPr>
        <w:t>uznaje się wszystkich znajdujących się na nich pasażerów za zmarłych – wszyscy przegrywają grę.</w:t>
      </w:r>
    </w:p>
    <w:p w14:paraId="1DD23DFE"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25A10B52" w14:textId="58A436F2"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 xml:space="preserve">Jeśli wszystkie trzy wozy opuszczą miasto przenosząc zarazę, nie zdążą opuścić miasta lub opuszczą miasto puste, wszyscy </w:t>
      </w:r>
      <w:r w:rsidR="00C20C7A" w:rsidRPr="0005078C">
        <w:rPr>
          <w:rFonts w:ascii="Times New Roman" w:eastAsia="Times New Roman" w:hAnsi="Times New Roman" w:cs="Times New Roman"/>
          <w:b/>
          <w:bCs/>
          <w:lang w:eastAsia="pl-PL"/>
        </w:rPr>
        <w:t>Grac</w:t>
      </w:r>
      <w:r w:rsidRPr="0005078C">
        <w:rPr>
          <w:rFonts w:ascii="Times New Roman" w:eastAsia="Times New Roman" w:hAnsi="Times New Roman" w:cs="Times New Roman"/>
          <w:b/>
          <w:bCs/>
          <w:lang w:eastAsia="pl-PL"/>
        </w:rPr>
        <w:t xml:space="preserve">ze zarażeni dżumą </w:t>
      </w:r>
      <w:r w:rsidRPr="0005078C">
        <w:rPr>
          <w:rFonts w:ascii="Times New Roman" w:eastAsia="Times New Roman" w:hAnsi="Times New Roman" w:cs="Times New Roman"/>
          <w:lang w:eastAsia="pl-PL"/>
        </w:rPr>
        <w:t xml:space="preserve">(czyli mający sumę swoich </w:t>
      </w:r>
      <w:r w:rsidR="00C20C7A" w:rsidRPr="0005078C">
        <w:rPr>
          <w:rFonts w:ascii="Times New Roman" w:eastAsia="Times New Roman" w:hAnsi="Times New Roman" w:cs="Times New Roman"/>
          <w:lang w:eastAsia="pl-PL"/>
        </w:rPr>
        <w:t>O</w:t>
      </w:r>
      <w:r w:rsidRPr="0005078C">
        <w:rPr>
          <w:rFonts w:ascii="Times New Roman" w:eastAsia="Times New Roman" w:hAnsi="Times New Roman" w:cs="Times New Roman"/>
          <w:lang w:eastAsia="pl-PL"/>
        </w:rPr>
        <w:t xml:space="preserve">bjawów o wartości 6 lub więcej w którymkolwiek momencie gry) </w:t>
      </w:r>
      <w:r w:rsidRPr="0005078C">
        <w:rPr>
          <w:rFonts w:ascii="Times New Roman" w:eastAsia="Times New Roman" w:hAnsi="Times New Roman" w:cs="Times New Roman"/>
          <w:b/>
          <w:bCs/>
          <w:lang w:eastAsia="pl-PL"/>
        </w:rPr>
        <w:t xml:space="preserve">wygrywają! </w:t>
      </w:r>
      <w:r w:rsidRPr="0005078C">
        <w:rPr>
          <w:rFonts w:ascii="Times New Roman" w:eastAsia="Times New Roman" w:hAnsi="Times New Roman" w:cs="Times New Roman"/>
          <w:lang w:eastAsia="pl-PL"/>
        </w:rPr>
        <w:t xml:space="preserve">Należy jednak zaznaczyć, że trudniejszym (i bardziej imponującym) rodzajem zwycięstwa jest wygrana jako żywy, zdrowy mieszkaniec poza murami Bristolu, więc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muszą unikać zakażenia za wszelką cenę. </w:t>
      </w:r>
    </w:p>
    <w:p w14:paraId="2E3C1EA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r w:rsidRPr="0005078C">
        <w:rPr>
          <w:rFonts w:ascii="Times New Roman" w:eastAsia="Times New Roman" w:hAnsi="Times New Roman" w:cs="Times New Roman"/>
          <w:sz w:val="24"/>
          <w:szCs w:val="24"/>
          <w:lang w:eastAsia="pl-PL"/>
        </w:rPr>
        <w:br/>
      </w:r>
    </w:p>
    <w:p w14:paraId="5370F303" w14:textId="0DA483D0"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Jesteś już gotowy do gry!</w:t>
      </w:r>
    </w:p>
    <w:p w14:paraId="2F27AE15" w14:textId="6618A167"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Do następnych stron możesz zajrzeć w celu poznania przydatnych strategicznych wskazówek, wyjaśnienia sposobu działania </w:t>
      </w:r>
      <w:r w:rsidR="00C20C7A" w:rsidRPr="0005078C">
        <w:rPr>
          <w:rFonts w:ascii="Times New Roman" w:eastAsia="Times New Roman" w:hAnsi="Times New Roman" w:cs="Times New Roman"/>
          <w:lang w:eastAsia="pl-PL"/>
        </w:rPr>
        <w:t>Remediów</w:t>
      </w:r>
      <w:r w:rsidRPr="0005078C">
        <w:rPr>
          <w:rFonts w:ascii="Times New Roman" w:eastAsia="Times New Roman" w:hAnsi="Times New Roman" w:cs="Times New Roman"/>
          <w:lang w:eastAsia="pl-PL"/>
        </w:rPr>
        <w:t xml:space="preserve"> czy trudności w instrukcji, gry dla 1-3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zy i opcjonalnych zasad dla zaawansowanych.</w:t>
      </w:r>
    </w:p>
    <w:p w14:paraId="204E160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p>
    <w:p w14:paraId="6EAEC494" w14:textId="60103590"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Przydatne strategie i wskazówki</w:t>
      </w:r>
    </w:p>
    <w:p w14:paraId="41B86604" w14:textId="302D4EF1" w:rsidR="002E004A" w:rsidRPr="0005078C" w:rsidRDefault="004E0D5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Kontrolowanie Objawów</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Choć kluczowym jest zadbanie o prędkość jazdy swojego wozu, równie ważne jest “kontrolowanie swoich Objawów” w drodze po zwycięstwo, abyś ty lub Twoi współpasażerowie nie zarazili się dżumą. Możesz to robić poprzez Przerzucanie szczurów na kostkach</w:t>
      </w:r>
      <w:r w:rsidR="002E004A" w:rsidRPr="0005078C">
        <w:rPr>
          <w:rFonts w:ascii="Times New Roman" w:eastAsia="Times New Roman" w:hAnsi="Times New Roman" w:cs="Times New Roman"/>
          <w:lang w:eastAsia="pl-PL"/>
        </w:rPr>
        <w:t xml:space="preserve"> (</w:t>
      </w:r>
      <w:r w:rsidR="00B54D9E" w:rsidRPr="0005078C">
        <w:rPr>
          <w:rFonts w:ascii="Times New Roman" w:eastAsia="Times New Roman" w:hAnsi="Times New Roman" w:cs="Times New Roman"/>
          <w:lang w:eastAsia="pl-PL"/>
        </w:rPr>
        <w:t>aby uniknąć Przemieszań</w:t>
      </w:r>
      <w:r w:rsidR="002E004A" w:rsidRPr="0005078C">
        <w:rPr>
          <w:rFonts w:ascii="Times New Roman" w:eastAsia="Times New Roman" w:hAnsi="Times New Roman" w:cs="Times New Roman"/>
          <w:lang w:eastAsia="pl-PL"/>
        </w:rPr>
        <w:t xml:space="preserve">), </w:t>
      </w:r>
      <w:r w:rsidRPr="0005078C">
        <w:rPr>
          <w:rFonts w:ascii="Times New Roman" w:eastAsia="Times New Roman" w:hAnsi="Times New Roman" w:cs="Times New Roman"/>
          <w:lang w:eastAsia="pl-PL"/>
        </w:rPr>
        <w:t xml:space="preserve">obniżanie wartości swoich Objawów Kulkami Zapachowymi, lub używanie Pijawek w celu wpłynięcia na losową kartę dodawaną do Obszaru Przemieszania Twojego wozu. Pamiętaj, podczas Przemieszania Twoje Objawy przetasują się z Objawami pozostałych pasażerów, więc </w:t>
      </w:r>
      <w:r w:rsidR="00A91686" w:rsidRPr="0005078C">
        <w:rPr>
          <w:rFonts w:ascii="Times New Roman" w:eastAsia="Times New Roman" w:hAnsi="Times New Roman" w:cs="Times New Roman"/>
          <w:lang w:eastAsia="pl-PL"/>
        </w:rPr>
        <w:t>pozostanie zdrowym zależy od kooperacji całej grupy.</w:t>
      </w:r>
      <w:r w:rsidRPr="0005078C">
        <w:rPr>
          <w:rFonts w:ascii="Times New Roman" w:eastAsia="Times New Roman" w:hAnsi="Times New Roman" w:cs="Times New Roman"/>
          <w:lang w:eastAsia="pl-PL"/>
        </w:rPr>
        <w:t xml:space="preserve"> </w:t>
      </w:r>
    </w:p>
    <w:p w14:paraId="5A2E71DB"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42D2C68F" w14:textId="4BFC9B3F" w:rsidR="002E004A" w:rsidRPr="0005078C" w:rsidRDefault="00A91686"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Spowalnianie innych wozów</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Oprócz oczywistego spowalniania szybkich wozów poprzez Przerzucanie kości, doprowadzenie innego wozu do Przemieszania zmusi pasażerów tego wozu do zwolnienia, by mogli ponownie rozważyć zaufanie sobie nawzajem. Dodatkowo, </w:t>
      </w:r>
      <w:proofErr w:type="gramStart"/>
      <w:r w:rsidRPr="0005078C">
        <w:rPr>
          <w:rFonts w:ascii="Times New Roman" w:eastAsia="Times New Roman" w:hAnsi="Times New Roman" w:cs="Times New Roman"/>
          <w:lang w:eastAsia="pl-PL"/>
        </w:rPr>
        <w:t>pamiętaj</w:t>
      </w:r>
      <w:proofErr w:type="gramEnd"/>
      <w:r w:rsidRPr="0005078C">
        <w:rPr>
          <w:rFonts w:ascii="Times New Roman" w:eastAsia="Times New Roman" w:hAnsi="Times New Roman" w:cs="Times New Roman"/>
          <w:lang w:eastAsia="pl-PL"/>
        </w:rPr>
        <w:t xml:space="preserve"> że wóz przed Tobą może pierwszy przekroczyć linię mety, jeśli ktoś na jego pokładzie ma dżumę. Możesz wpłynąć na rozprzestrzenienie się zarazy na tym wozie poprzez wywołanie tam Przemieszania i dodanie Objawów o wysokiej wartości do ich Obszaru Przemieszania poprzez użycie Pijawek. </w:t>
      </w:r>
    </w:p>
    <w:p w14:paraId="2B183A4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5B80D04B" w14:textId="217A4037" w:rsidR="002E004A" w:rsidRPr="0005078C" w:rsidRDefault="00A91686"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Komunikacja i praca zespołowa</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Komunikacja ze współpasażerami jest zalecana! Rozmawiajcie ze sobą o tym, co włożyliście i co otrzymaliście podczas Przemieszania. Pomoże wam to oszacować, czy ktoś na wozie zaraził się dżumą. Ale uważaj, chorzy mieszkańcy prawdopodobnie będą próbowali Cię okłamać, by okazać się zdrowymi. Zespoły, które bezcelowo i nierozważnie spychają się z wozów rzadko kiedy wygrywają! Skorzystaj ze swojej intuicji i wskazówek z Przemieszań, a także akcji innych </w:t>
      </w:r>
      <w:proofErr w:type="gramStart"/>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zy</w:t>
      </w:r>
      <w:proofErr w:type="gramEnd"/>
      <w:r w:rsidRPr="0005078C">
        <w:rPr>
          <w:rFonts w:ascii="Times New Roman" w:eastAsia="Times New Roman" w:hAnsi="Times New Roman" w:cs="Times New Roman"/>
          <w:lang w:eastAsia="pl-PL"/>
        </w:rPr>
        <w:t xml:space="preserve"> aby podjąć dobre decyzje odnośnie do tego, kogo i kiedy zepchnąć z wozu. </w:t>
      </w:r>
    </w:p>
    <w:p w14:paraId="77C3BBE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2B0CE4B7" w14:textId="5AEC8272" w:rsidR="002E004A" w:rsidRPr="0005078C" w:rsidRDefault="00A91686"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Rozsiewanie zarazy</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Jeśli jesteś nosicielem dżumy, Twoim celem jest uniemożliwienie zwycięstwa jakiemukolwiek zdrowemu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zowi! Aby tego dokonać, rozsiewaj zarazę poprzez wywoływanie Przemieszań, zwiększaj swoje Objawy przy pomocy Kulki Zapachowej, dodawaj Objawy o wysokiej wartości do Obszarów Przemieszań wozów</w:t>
      </w:r>
      <w:r w:rsidR="00E45F00" w:rsidRPr="0005078C">
        <w:rPr>
          <w:rFonts w:ascii="Times New Roman" w:eastAsia="Times New Roman" w:hAnsi="Times New Roman" w:cs="Times New Roman"/>
          <w:lang w:eastAsia="pl-PL"/>
        </w:rPr>
        <w:t xml:space="preserve"> używając Pijawek oraz zasiewaj podejrzenia i zdziwienie wśród społeczności przewodzących wozów, aby je spowolnić. Pamiętaj również o tym, że drugi i trzeci wóz mają tylko jedną dodatkową rundę na ucieczkę z miasta, jeśli gra nadal trwa po przekroczeniu bram miejskich przez pierwszy z wozów – strategiczne Przerzuty mogą uwięzić pozostałe wozy wewnątrz miasta, bowiem raz zamknięte, bramy miejskie już się nie otworzą. </w:t>
      </w:r>
    </w:p>
    <w:p w14:paraId="28AEF8C1"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p>
    <w:p w14:paraId="5B89C766" w14:textId="6804655F" w:rsidR="002E004A" w:rsidRPr="0005078C" w:rsidRDefault="00A91686"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 xml:space="preserve">Opisy </w:t>
      </w:r>
      <w:r w:rsidR="00C20C7A" w:rsidRPr="0005078C">
        <w:rPr>
          <w:rFonts w:ascii="Times New Roman" w:eastAsia="Times New Roman" w:hAnsi="Times New Roman" w:cs="Times New Roman"/>
          <w:b/>
          <w:bCs/>
          <w:sz w:val="28"/>
          <w:szCs w:val="28"/>
          <w:lang w:eastAsia="pl-PL"/>
        </w:rPr>
        <w:t>Remediów</w:t>
      </w:r>
    </w:p>
    <w:p w14:paraId="4FB3723D" w14:textId="426C6DA9" w:rsidR="002E004A" w:rsidRPr="0005078C" w:rsidRDefault="00FC1605"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Arszenik</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Zablokuj dwie kostki, ustawiając je na planszy. Oznacza to, że w trakcie tej rundy kostki te nie mogą zostać przerzucone lub zmienione. Jeśli wszystkie kostki zostaną zablokowane, przerzucenie kostek w danej rundzie przestaje być możliwą akcją. </w:t>
      </w:r>
    </w:p>
    <w:p w14:paraId="3232745D"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54A6E455" w14:textId="2DC1DB79" w:rsidR="002E004A" w:rsidRPr="0005078C" w:rsidRDefault="00E45F0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Kurczak</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Jeśli (i tylko jeśli) wykorzystasz swoją akcję na Przerzucenie dwóch kostek, przerzuć jedną lub obie z nich nawet jeszcze trzykrotnie (w sumie przerzucając je cztery razy). Kostki przerzuca się </w:t>
      </w:r>
      <w:r w:rsidR="0005078C">
        <w:rPr>
          <w:rFonts w:ascii="Times New Roman" w:eastAsia="Times New Roman" w:hAnsi="Times New Roman" w:cs="Times New Roman"/>
          <w:lang w:eastAsia="pl-PL"/>
        </w:rPr>
        <w:t>równocześnie</w:t>
      </w:r>
      <w:r w:rsidRPr="0005078C">
        <w:rPr>
          <w:rFonts w:ascii="Times New Roman" w:eastAsia="Times New Roman" w:hAnsi="Times New Roman" w:cs="Times New Roman"/>
          <w:lang w:eastAsia="pl-PL"/>
        </w:rPr>
        <w:t xml:space="preserve">, ale można przestać przerzucać jedną z nich, jeśli wynik na niej będzie satysfakcjonujący.  </w:t>
      </w:r>
    </w:p>
    <w:p w14:paraId="26EF6CEA" w14:textId="77777777" w:rsidR="00E45F00" w:rsidRPr="0005078C" w:rsidRDefault="002E004A" w:rsidP="00E45F00">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0A98F50F" w14:textId="454A52AF" w:rsidR="002E004A" w:rsidRPr="0005078C" w:rsidRDefault="00E45F00" w:rsidP="00E45F00">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4"/>
          <w:szCs w:val="24"/>
          <w:lang w:eastAsia="pl-PL"/>
        </w:rPr>
        <w:t>Miażdżone szmaragdy</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Wykonaj jeden dodatkowy Ruch Pionkiem (Łokieć, Skok lub </w:t>
      </w:r>
      <w:r w:rsidR="00E05E9F" w:rsidRPr="0005078C">
        <w:rPr>
          <w:rFonts w:ascii="Times New Roman" w:eastAsia="Times New Roman" w:hAnsi="Times New Roman" w:cs="Times New Roman"/>
          <w:lang w:eastAsia="pl-PL"/>
        </w:rPr>
        <w:t>Zep</w:t>
      </w:r>
      <w:r w:rsidRPr="0005078C">
        <w:rPr>
          <w:rFonts w:ascii="Times New Roman" w:eastAsia="Times New Roman" w:hAnsi="Times New Roman" w:cs="Times New Roman"/>
          <w:lang w:eastAsia="pl-PL"/>
        </w:rPr>
        <w:t xml:space="preserve">chnięcie). Twoją główną akcją w tej turze nie musi być Ruch Pionkiem, aby skorzystać z tego </w:t>
      </w:r>
      <w:r w:rsidR="00C20C7A" w:rsidRPr="0005078C">
        <w:rPr>
          <w:rFonts w:ascii="Times New Roman" w:eastAsia="Times New Roman" w:hAnsi="Times New Roman" w:cs="Times New Roman"/>
          <w:lang w:eastAsia="pl-PL"/>
        </w:rPr>
        <w:t>Remedium</w:t>
      </w:r>
      <w:r w:rsidRPr="0005078C">
        <w:rPr>
          <w:rFonts w:ascii="Times New Roman" w:eastAsia="Times New Roman" w:hAnsi="Times New Roman" w:cs="Times New Roman"/>
          <w:lang w:eastAsia="pl-PL"/>
        </w:rPr>
        <w:t>.</w:t>
      </w:r>
    </w:p>
    <w:p w14:paraId="28FE0695"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344F5C92" w14:textId="24845B9E" w:rsidR="002E004A" w:rsidRPr="0005078C" w:rsidRDefault="00D814DC"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Pijawki</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Pociągnij dwa Objawy i dodaj jeden z nich na stos Przemieszania dowolnego wozu (w tym własnego). Nie ma limitu dla maksymalnej liczby Pijawek wykorzystanych do poszerzenia zawartości stosu Przemieszania. Jednakże, gdy następuje Przemieszanie, wszystkie Objawy dodane na stos Przemieszania danego wozu zostają przetasowane i tylko jeden z nich zostaje włączony we właściwe </w:t>
      </w:r>
      <w:r w:rsidRPr="0005078C">
        <w:rPr>
          <w:rFonts w:ascii="Times New Roman" w:eastAsia="Times New Roman" w:hAnsi="Times New Roman" w:cs="Times New Roman"/>
          <w:lang w:eastAsia="pl-PL"/>
        </w:rPr>
        <w:lastRenderedPageBreak/>
        <w:t>Przemieszanie. Pozostałe Objawy trafiają na stos Objawów odrzuconych. Pijawki dodane do Obsza</w:t>
      </w:r>
      <w:r w:rsidR="006D3EAD" w:rsidRPr="0005078C">
        <w:rPr>
          <w:rFonts w:ascii="Times New Roman" w:eastAsia="Times New Roman" w:hAnsi="Times New Roman" w:cs="Times New Roman"/>
          <w:lang w:eastAsia="pl-PL"/>
        </w:rPr>
        <w:t>r</w:t>
      </w:r>
      <w:r w:rsidRPr="0005078C">
        <w:rPr>
          <w:rFonts w:ascii="Times New Roman" w:eastAsia="Times New Roman" w:hAnsi="Times New Roman" w:cs="Times New Roman"/>
          <w:lang w:eastAsia="pl-PL"/>
        </w:rPr>
        <w:t xml:space="preserve">u Przemieszania pozostają w nim do czasu Przemieszania. </w:t>
      </w:r>
    </w:p>
    <w:p w14:paraId="639F09BB"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74529B7" w14:textId="6DE2A6C4" w:rsidR="002E004A" w:rsidRPr="0005078C" w:rsidRDefault="00D814DC"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Kulka zapachowa</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Pociągnij dwie karty Objawów, a następnie wybierz dwa z posiadanych obecnie czterech i zachowaj je dla siebie. Nie sumuj wartości czterech Objawów podczas tego działania. </w:t>
      </w:r>
    </w:p>
    <w:p w14:paraId="635E491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502050D9" w14:textId="59F9D133" w:rsidR="002E004A" w:rsidRPr="0005078C" w:rsidRDefault="006D3EAD" w:rsidP="006D3EAD">
      <w:pPr>
        <w:shd w:val="clear" w:color="auto" w:fill="FFFFFF"/>
        <w:spacing w:after="0" w:line="360" w:lineRule="auto"/>
        <w:jc w:val="both"/>
        <w:rPr>
          <w:rFonts w:ascii="Times New Roman" w:eastAsia="Times New Roman" w:hAnsi="Times New Roman" w:cs="Times New Roman"/>
          <w:lang w:eastAsia="pl-PL"/>
        </w:rPr>
      </w:pPr>
      <w:r w:rsidRPr="0005078C">
        <w:rPr>
          <w:rFonts w:ascii="Times New Roman" w:eastAsia="Times New Roman" w:hAnsi="Times New Roman" w:cs="Times New Roman"/>
          <w:b/>
          <w:bCs/>
          <w:lang w:eastAsia="pl-PL"/>
        </w:rPr>
        <w:t>Batog</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Powstrzymaj kogoś przed </w:t>
      </w:r>
      <w:r w:rsidR="00E05E9F" w:rsidRPr="0005078C">
        <w:rPr>
          <w:rFonts w:ascii="Times New Roman" w:eastAsia="Times New Roman" w:hAnsi="Times New Roman" w:cs="Times New Roman"/>
          <w:lang w:eastAsia="pl-PL"/>
        </w:rPr>
        <w:t>S</w:t>
      </w:r>
      <w:r w:rsidRPr="0005078C">
        <w:rPr>
          <w:rFonts w:ascii="Times New Roman" w:eastAsia="Times New Roman" w:hAnsi="Times New Roman" w:cs="Times New Roman"/>
          <w:lang w:eastAsia="pl-PL"/>
        </w:rPr>
        <w:t xml:space="preserve">kokiem do Twojego wozu, potrąceniem się z Łokcia czy </w:t>
      </w:r>
      <w:r w:rsidR="00E05E9F" w:rsidRPr="0005078C">
        <w:rPr>
          <w:rFonts w:ascii="Times New Roman" w:eastAsia="Times New Roman" w:hAnsi="Times New Roman" w:cs="Times New Roman"/>
          <w:lang w:eastAsia="pl-PL"/>
        </w:rPr>
        <w:t>Z</w:t>
      </w:r>
      <w:r w:rsidRPr="0005078C">
        <w:rPr>
          <w:rFonts w:ascii="Times New Roman" w:eastAsia="Times New Roman" w:hAnsi="Times New Roman" w:cs="Times New Roman"/>
          <w:lang w:eastAsia="pl-PL"/>
        </w:rPr>
        <w:t xml:space="preserve">epchnięcia Cię z wozu. Jeśli użyjesz Batog, zablokowana akcja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wciąż liczy się jako akcja wykorzystana. Jeśli użyją akcji wielokrotnego Ruchu Pionkiem (z powodu wykorzystania Miażdżonych szmaragdów), będziesz potrzebować wielu Batogów, aby ich powstrzymać. Jeśli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 z tyłu próbuje przepchnąć się Łokciem do przodu, a którykolwiek z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przed nim użyje Batog,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 ten nie przepycha się obok nikogo i pozostaje z tyłu. Jeśli kilkoro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chce użyć Batog, muszą rozegrać je zgodnie z kolejnością tur (zaczynając od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rozpoczynającego rundę, a następnie zgodnie z ruchem wskazówek zegara). </w:t>
      </w:r>
    </w:p>
    <w:p w14:paraId="48DB5FC2" w14:textId="22F565F4" w:rsidR="006D3EAD" w:rsidRPr="0005078C" w:rsidRDefault="006D3EAD" w:rsidP="006D3EAD">
      <w:pPr>
        <w:shd w:val="clear" w:color="auto" w:fill="FFFFFF"/>
        <w:spacing w:after="0" w:line="360" w:lineRule="auto"/>
        <w:jc w:val="both"/>
        <w:rPr>
          <w:rFonts w:ascii="Times New Roman" w:eastAsia="Times New Roman" w:hAnsi="Times New Roman" w:cs="Times New Roman"/>
          <w:lang w:eastAsia="pl-PL"/>
        </w:rPr>
      </w:pPr>
    </w:p>
    <w:p w14:paraId="3B54F844" w14:textId="77777777" w:rsidR="006D3EAD" w:rsidRPr="0005078C" w:rsidRDefault="006D3EAD" w:rsidP="006D3EAD">
      <w:pPr>
        <w:shd w:val="clear" w:color="auto" w:fill="FFFFFF"/>
        <w:spacing w:after="0" w:line="360" w:lineRule="auto"/>
        <w:jc w:val="both"/>
        <w:rPr>
          <w:rFonts w:ascii="Times New Roman" w:eastAsia="Times New Roman" w:hAnsi="Times New Roman" w:cs="Times New Roman"/>
          <w:sz w:val="24"/>
          <w:szCs w:val="24"/>
          <w:lang w:eastAsia="pl-PL"/>
        </w:rPr>
      </w:pPr>
    </w:p>
    <w:p w14:paraId="02CA84B4" w14:textId="7F064E94" w:rsidR="002E004A" w:rsidRPr="0005078C" w:rsidRDefault="006D3EAD"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 xml:space="preserve">Dostosowanie do gry dla 1-3 </w:t>
      </w:r>
      <w:r w:rsidR="00C20C7A" w:rsidRPr="0005078C">
        <w:rPr>
          <w:rFonts w:ascii="Times New Roman" w:eastAsia="Times New Roman" w:hAnsi="Times New Roman" w:cs="Times New Roman"/>
          <w:b/>
          <w:bCs/>
          <w:sz w:val="28"/>
          <w:szCs w:val="28"/>
          <w:lang w:eastAsia="pl-PL"/>
        </w:rPr>
        <w:t>Grac</w:t>
      </w:r>
      <w:r w:rsidRPr="0005078C">
        <w:rPr>
          <w:rFonts w:ascii="Times New Roman" w:eastAsia="Times New Roman" w:hAnsi="Times New Roman" w:cs="Times New Roman"/>
          <w:b/>
          <w:bCs/>
          <w:sz w:val="28"/>
          <w:szCs w:val="28"/>
          <w:lang w:eastAsia="pl-PL"/>
        </w:rPr>
        <w:t>zy</w:t>
      </w:r>
    </w:p>
    <w:p w14:paraId="2E51A823" w14:textId="5C3E48B2" w:rsidR="002E004A" w:rsidRPr="0005078C" w:rsidRDefault="006D3EAD"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W grze z 1-3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zami należy dodać od jednego do trzech “Duchów” do rozgrywki (1 w przypadku gry dla 3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2 dla 2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3 dla 1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za</w:t>
      </w:r>
      <w:r w:rsidR="00A21134" w:rsidRPr="0005078C">
        <w:rPr>
          <w:rFonts w:ascii="Times New Roman" w:eastAsia="Times New Roman" w:hAnsi="Times New Roman" w:cs="Times New Roman"/>
          <w:lang w:eastAsia="pl-PL"/>
        </w:rPr>
        <w:t>)</w:t>
      </w:r>
      <w:r w:rsidRPr="0005078C">
        <w:rPr>
          <w:rFonts w:ascii="Times New Roman" w:eastAsia="Times New Roman" w:hAnsi="Times New Roman" w:cs="Times New Roman"/>
          <w:lang w:eastAsia="pl-PL"/>
        </w:rPr>
        <w:t xml:space="preserve">. Przez większość czasu gra dla 1-3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toczy się tak, jak w przypadku większej ilości grających, więc najpierw przeczytaj </w:t>
      </w:r>
      <w:r w:rsidR="00A21134" w:rsidRPr="0005078C">
        <w:rPr>
          <w:rFonts w:ascii="Times New Roman" w:eastAsia="Times New Roman" w:hAnsi="Times New Roman" w:cs="Times New Roman"/>
          <w:lang w:eastAsia="pl-PL"/>
        </w:rPr>
        <w:t>standardowe</w:t>
      </w:r>
      <w:r w:rsidRPr="0005078C">
        <w:rPr>
          <w:rFonts w:ascii="Times New Roman" w:eastAsia="Times New Roman" w:hAnsi="Times New Roman" w:cs="Times New Roman"/>
          <w:lang w:eastAsia="pl-PL"/>
        </w:rPr>
        <w:t xml:space="preserve"> zasady. Następnie zastosuj poniższe zmiany:</w:t>
      </w:r>
    </w:p>
    <w:p w14:paraId="0DAC09C8"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1BFFF794" w14:textId="63FA21A2" w:rsidR="002E004A" w:rsidRPr="0005078C" w:rsidRDefault="006D3EAD"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Przygotowanie do gry</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Duchom nadaje się karty bohaterów i pasujące do nich pionki ustawia się na wozach według tych samych zasad, które dotyczą normalnych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Duchy także otrzymują po dwa Objawy jak normalni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(z Dymienicami usuniętymi, a następnie ponownie </w:t>
      </w:r>
      <w:proofErr w:type="spellStart"/>
      <w:r w:rsidRPr="0005078C">
        <w:rPr>
          <w:rFonts w:ascii="Times New Roman" w:eastAsia="Times New Roman" w:hAnsi="Times New Roman" w:cs="Times New Roman"/>
          <w:lang w:eastAsia="pl-PL"/>
        </w:rPr>
        <w:t>wtasowanymi</w:t>
      </w:r>
      <w:proofErr w:type="spellEnd"/>
      <w:r w:rsidRPr="0005078C">
        <w:rPr>
          <w:rFonts w:ascii="Times New Roman" w:eastAsia="Times New Roman" w:hAnsi="Times New Roman" w:cs="Times New Roman"/>
          <w:lang w:eastAsia="pl-PL"/>
        </w:rPr>
        <w:t xml:space="preserve"> w stos)</w:t>
      </w:r>
      <w:r w:rsidR="00A21134" w:rsidRPr="0005078C">
        <w:rPr>
          <w:rFonts w:ascii="Times New Roman" w:eastAsia="Times New Roman" w:hAnsi="Times New Roman" w:cs="Times New Roman"/>
          <w:lang w:eastAsia="pl-PL"/>
        </w:rPr>
        <w:t xml:space="preserve"> i otrzymują miejsce przy stole. W przeciwieństwie do standardowych zasad, </w:t>
      </w:r>
      <w:r w:rsidR="00C20C7A" w:rsidRPr="0005078C">
        <w:rPr>
          <w:rFonts w:ascii="Times New Roman" w:eastAsia="Times New Roman" w:hAnsi="Times New Roman" w:cs="Times New Roman"/>
          <w:lang w:eastAsia="pl-PL"/>
        </w:rPr>
        <w:t>Grac</w:t>
      </w:r>
      <w:r w:rsidR="00A21134" w:rsidRPr="0005078C">
        <w:rPr>
          <w:rFonts w:ascii="Times New Roman" w:eastAsia="Times New Roman" w:hAnsi="Times New Roman" w:cs="Times New Roman"/>
          <w:lang w:eastAsia="pl-PL"/>
        </w:rPr>
        <w:t xml:space="preserve">ze i Duchy nie otrzymują nowego zestawu Objawów, jeśli zaczynają z dwiema trójkami. </w:t>
      </w:r>
    </w:p>
    <w:p w14:paraId="45C9ABE7"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4D48D2A" w14:textId="2BB5BC64" w:rsidR="002E004A" w:rsidRPr="0005078C" w:rsidRDefault="006D3EAD"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Specjalne zasady Duchów</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Podczas swojej tury Duch przerzuca jedną kostkę pierwszego wozu (albo drugiego, jeśli sam znajduje się na pierwszym). Jeśli jest to możliwe, przerzuca kostkę z symbolem jabłka, jeśli nie – ze szczurem. </w:t>
      </w:r>
    </w:p>
    <w:p w14:paraId="493872B4"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15953331" w14:textId="23EC51A0" w:rsidR="002E004A" w:rsidRPr="0005078C" w:rsidRDefault="000E1657"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Dodatkowo, jeśli na kostce przerzucanej przez Ducha wypadnie jabłko, Duch porusza jakoś swój pionek do przodu. Jeśli jest pośrodku lub na końcu wozu, przepycha się Łokciem na początek. Jeśli jest na przodzie drugiego lub trzeciego wozu, wykonuje Skok na wóz przed sobą. Jeśli jest na przodzie pierwszego wozu, spycha z wozu pionek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zajmujący ostatnie miejsce w tym wozie.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mogą użyć Batog, by zablokować Łokieć, Skok bądź </w:t>
      </w:r>
      <w:r w:rsidR="00E05E9F" w:rsidRPr="0005078C">
        <w:rPr>
          <w:rFonts w:ascii="Times New Roman" w:eastAsia="Times New Roman" w:hAnsi="Times New Roman" w:cs="Times New Roman"/>
          <w:lang w:eastAsia="pl-PL"/>
        </w:rPr>
        <w:t>Zep</w:t>
      </w:r>
      <w:r w:rsidRPr="0005078C">
        <w:rPr>
          <w:rFonts w:ascii="Times New Roman" w:eastAsia="Times New Roman" w:hAnsi="Times New Roman" w:cs="Times New Roman"/>
          <w:lang w:eastAsia="pl-PL"/>
        </w:rPr>
        <w:t>chnięcie Ducha.</w:t>
      </w:r>
    </w:p>
    <w:p w14:paraId="17D9A37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135FC1DA" w14:textId="0DF3896F" w:rsidR="002E004A" w:rsidRPr="0005078C" w:rsidRDefault="00E05E9F"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Jeśli wóz z Duchem doświadcza Przemieszania, Duchy mieszają swoje Objawy z innymi jak normalni </w:t>
      </w:r>
      <w:proofErr w:type="gramStart"/>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ze,</w:t>
      </w:r>
      <w:proofErr w:type="gramEnd"/>
      <w:r w:rsidRPr="0005078C">
        <w:rPr>
          <w:rFonts w:ascii="Times New Roman" w:eastAsia="Times New Roman" w:hAnsi="Times New Roman" w:cs="Times New Roman"/>
          <w:lang w:eastAsia="pl-PL"/>
        </w:rPr>
        <w:t xml:space="preserve"> i otrzymują dwa Objawy na koniec. Duchy mogą być spychane jak normalni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ale jeśli zostają zepchnięte z ostatniego wozu, a wartość ich Objawów wynosi 5 lub mniej,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 dokonujący Zepchnięcia odpada z gry. Dodatkowo, oprócz trzech akcji zazwyczaj dla Ciebie dostępnych, możesz użyć swojej akcji by podejrzeć jeden Objaw należący do któregoś z Duchów. </w:t>
      </w:r>
    </w:p>
    <w:p w14:paraId="5B9C8A95"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1F7D4D6C" w14:textId="4950DF2D" w:rsidR="002E004A" w:rsidRPr="0005078C" w:rsidRDefault="00A21134"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Warunki zwycięstwa</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Kiedy tylko Duch przekroczy bramy miasta, odkrywa swoje Objawy. Jeśli sumują się do wartości 6 lub wyższej, to Duch jest nosicielem dżumy. Nie ma znaczenia, czy był zakażony podczas gry, czy też nie – liczy się tylko to, co ma w kartach na koniec. Warunki zwycięstwa są standardowe, więc zarażone Duchy powodują zakażenie i śmierć wszystkich na swoim wozie, a gra toczy się dalej. Jeśli wóz z samymi Duchami pierwszy przekroczy linię mety, a wszyscy jego pasażerowie okażą się zdrowi, Duchy wygrywają, a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przegrywają. </w:t>
      </w:r>
    </w:p>
    <w:p w14:paraId="250FF32A"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FF05E4F" w14:textId="7F771705" w:rsidR="002E004A" w:rsidRPr="0005078C" w:rsidRDefault="00D814DC"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W trybie gry dla jednego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jeśli zarazisz się dżumą w którymkolwiek momencie, przegrywasz i gra kończy się. </w:t>
      </w:r>
    </w:p>
    <w:p w14:paraId="735EE48C"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p>
    <w:p w14:paraId="1A72C5C6" w14:textId="6005C18B" w:rsidR="002E004A" w:rsidRPr="0005078C" w:rsidRDefault="00A21134"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Sytuacje specyficzne</w:t>
      </w:r>
      <w:r w:rsidR="002E004A" w:rsidRPr="0005078C">
        <w:rPr>
          <w:rFonts w:ascii="Times New Roman" w:eastAsia="Times New Roman" w:hAnsi="Times New Roman" w:cs="Times New Roman"/>
          <w:b/>
          <w:bCs/>
          <w:sz w:val="28"/>
          <w:szCs w:val="28"/>
          <w:lang w:eastAsia="pl-PL"/>
        </w:rPr>
        <w:t xml:space="preserve"> (</w:t>
      </w:r>
      <w:r w:rsidRPr="0005078C">
        <w:rPr>
          <w:rFonts w:ascii="Times New Roman" w:eastAsia="Times New Roman" w:hAnsi="Times New Roman" w:cs="Times New Roman"/>
          <w:b/>
          <w:bCs/>
          <w:sz w:val="28"/>
          <w:szCs w:val="28"/>
          <w:lang w:eastAsia="pl-PL"/>
        </w:rPr>
        <w:t>do przeczytania w razie potrzeby</w:t>
      </w:r>
      <w:r w:rsidR="002E004A" w:rsidRPr="0005078C">
        <w:rPr>
          <w:rFonts w:ascii="Times New Roman" w:eastAsia="Times New Roman" w:hAnsi="Times New Roman" w:cs="Times New Roman"/>
          <w:b/>
          <w:bCs/>
          <w:sz w:val="28"/>
          <w:szCs w:val="28"/>
          <w:lang w:eastAsia="pl-PL"/>
        </w:rPr>
        <w:t>)</w:t>
      </w:r>
    </w:p>
    <w:p w14:paraId="4019FA9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3FAF85DD" w14:textId="51DE9983" w:rsidR="002E004A" w:rsidRPr="0005078C" w:rsidRDefault="00A21134"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Oberżystka</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Jeśli Oberżystka przejrzała talię Objawów, a następnie doszło do Przemieszania kilku wozów, wozy powinny przeprowadzić Przemieszanie zaczynając od tego wysuniętego najdalej na przód, a kończąc na tym zamykającym stawkę. </w:t>
      </w:r>
    </w:p>
    <w:p w14:paraId="4BAF57A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20C2C936" w14:textId="5B115BE3" w:rsidR="002E004A" w:rsidRPr="0005078C" w:rsidRDefault="00E05E9F"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Skoki</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Nie ma ograniczeń co do dystansu pomiędzy wozami, aby móc wykonać Skok. Oznacza to, że nie musisz być na tym samym polu lub nawet w pobliżu wozu z przodu, by Twój Skok zakończył się sukcesem. Jeśli dokonujesz Skoku w stronę zapełnionego już wozu, to zamieniasz miejscami pionek swój i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zajmującego ostatnie miejsce w wozie przed Tobą.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 ten ląduje więc z przodu wozu, z którego wykonujesz Skok. </w:t>
      </w:r>
    </w:p>
    <w:p w14:paraId="6BADD5C9"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06EF7091" w14:textId="4D690134"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 xml:space="preserve">Martwi </w:t>
      </w:r>
      <w:r w:rsidR="00C20C7A" w:rsidRPr="0005078C">
        <w:rPr>
          <w:rFonts w:ascii="Times New Roman" w:eastAsia="Times New Roman" w:hAnsi="Times New Roman" w:cs="Times New Roman"/>
          <w:b/>
          <w:bCs/>
          <w:lang w:eastAsia="pl-PL"/>
        </w:rPr>
        <w:t>Grac</w:t>
      </w:r>
      <w:r w:rsidRPr="0005078C">
        <w:rPr>
          <w:rFonts w:ascii="Times New Roman" w:eastAsia="Times New Roman" w:hAnsi="Times New Roman" w:cs="Times New Roman"/>
          <w:b/>
          <w:bCs/>
          <w:lang w:eastAsia="pl-PL"/>
        </w:rPr>
        <w:t>ze</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Jeśli umrzesz po przekroczeniu murów miasta albo wcześniej w trakcie rozgrywki, wciąż możesz brać udział w grze poprzez doradzanie pozostałym przy życiu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zom (lub manipulując nimi) w taki sposób, aby nikt nie wygrał.</w:t>
      </w:r>
    </w:p>
    <w:p w14:paraId="2ABE178F"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599A9B38" w14:textId="0CC22509"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Rzuty kostkami</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Wszystkie kostki rzuca się jednocześnie</w:t>
      </w:r>
      <w:r w:rsidR="002E004A" w:rsidRPr="0005078C">
        <w:rPr>
          <w:rFonts w:ascii="Times New Roman" w:eastAsia="Times New Roman" w:hAnsi="Times New Roman" w:cs="Times New Roman"/>
          <w:lang w:eastAsia="pl-PL"/>
        </w:rPr>
        <w:t xml:space="preserve">.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ze mogą zdecydować się na przerzucenie tylko jednej kostki (zamiast dwóch), kiedy korzystają z akcji Przerzutu.</w:t>
      </w:r>
      <w:r w:rsidR="002E004A" w:rsidRPr="0005078C">
        <w:rPr>
          <w:rFonts w:ascii="Times New Roman" w:eastAsia="Times New Roman" w:hAnsi="Times New Roman" w:cs="Times New Roman"/>
          <w:lang w:eastAsia="pl-PL"/>
        </w:rPr>
        <w:t> </w:t>
      </w:r>
    </w:p>
    <w:p w14:paraId="1B419E1E"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3F5BB885" w14:textId="26123D83" w:rsidR="002E004A" w:rsidRPr="0005078C" w:rsidRDefault="00E05E9F"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Puste wozy</w:t>
      </w:r>
      <w:r w:rsidR="002E004A" w:rsidRPr="0005078C">
        <w:rPr>
          <w:rFonts w:ascii="Times New Roman" w:eastAsia="Times New Roman" w:hAnsi="Times New Roman" w:cs="Times New Roman"/>
          <w:b/>
          <w:bCs/>
          <w:lang w:eastAsia="pl-PL"/>
        </w:rPr>
        <w:t xml:space="preserve">: </w:t>
      </w:r>
      <w:r w:rsidR="006E7E3D" w:rsidRPr="0005078C">
        <w:rPr>
          <w:rFonts w:ascii="Times New Roman" w:eastAsia="Times New Roman" w:hAnsi="Times New Roman" w:cs="Times New Roman"/>
          <w:lang w:eastAsia="pl-PL"/>
        </w:rPr>
        <w:t xml:space="preserve">Jeśli puste wozy przekroczą linię mety, rozgrywka trwa dalej. Pozbywanie się pustych wozów za mury miasta to użyteczna strategia dla zarażonych </w:t>
      </w:r>
      <w:r w:rsidR="00C20C7A" w:rsidRPr="0005078C">
        <w:rPr>
          <w:rFonts w:ascii="Times New Roman" w:eastAsia="Times New Roman" w:hAnsi="Times New Roman" w:cs="Times New Roman"/>
          <w:lang w:eastAsia="pl-PL"/>
        </w:rPr>
        <w:t>Grac</w:t>
      </w:r>
      <w:r w:rsidR="006E7E3D" w:rsidRPr="0005078C">
        <w:rPr>
          <w:rFonts w:ascii="Times New Roman" w:eastAsia="Times New Roman" w:hAnsi="Times New Roman" w:cs="Times New Roman"/>
          <w:lang w:eastAsia="pl-PL"/>
        </w:rPr>
        <w:t xml:space="preserve">zy, ponieważ odbiera to zdrowym </w:t>
      </w:r>
      <w:r w:rsidR="00C20C7A" w:rsidRPr="0005078C">
        <w:rPr>
          <w:rFonts w:ascii="Times New Roman" w:eastAsia="Times New Roman" w:hAnsi="Times New Roman" w:cs="Times New Roman"/>
          <w:lang w:eastAsia="pl-PL"/>
        </w:rPr>
        <w:t>Grac</w:t>
      </w:r>
      <w:r w:rsidR="006E7E3D" w:rsidRPr="0005078C">
        <w:rPr>
          <w:rFonts w:ascii="Times New Roman" w:eastAsia="Times New Roman" w:hAnsi="Times New Roman" w:cs="Times New Roman"/>
          <w:lang w:eastAsia="pl-PL"/>
        </w:rPr>
        <w:t xml:space="preserve">zom środek transportu niezbędny do ucieczki. Jeśli pierwszy przekraczający mury wóz jest pusty, nie rozpoczyna się tym samym ostatnia runda gry (oznacza to, że </w:t>
      </w:r>
      <w:r w:rsidR="00C20C7A" w:rsidRPr="0005078C">
        <w:rPr>
          <w:rFonts w:ascii="Times New Roman" w:eastAsia="Times New Roman" w:hAnsi="Times New Roman" w:cs="Times New Roman"/>
          <w:lang w:eastAsia="pl-PL"/>
        </w:rPr>
        <w:t>Grac</w:t>
      </w:r>
      <w:r w:rsidR="006E7E3D" w:rsidRPr="0005078C">
        <w:rPr>
          <w:rFonts w:ascii="Times New Roman" w:eastAsia="Times New Roman" w:hAnsi="Times New Roman" w:cs="Times New Roman"/>
          <w:lang w:eastAsia="pl-PL"/>
        </w:rPr>
        <w:t xml:space="preserve">ze nie mają jeszcze limitu rund czy tur na ukończenie rozgrywki). W pustych wozach nie dochodzi do Przemieszania, ale jeśli Przemieszanie powinno mieć miejsce, to wszystkie Objawy wynikające z użycia Pijawek są usuwane z Obszaru Przemieszania danego wozu. </w:t>
      </w:r>
    </w:p>
    <w:p w14:paraId="3CC29511"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0FDD8359" w14:textId="2644C49C" w:rsidR="006E7E3D" w:rsidRPr="0005078C" w:rsidRDefault="00E05E9F" w:rsidP="006E7E3D">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Duchy</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b/>
          <w:bCs/>
          <w:lang w:eastAsia="pl-PL"/>
        </w:rPr>
        <w:t xml:space="preserve">wykorzystywane tylko w rozgrywce dla 1-3 </w:t>
      </w:r>
      <w:r w:rsidR="00C20C7A" w:rsidRPr="0005078C">
        <w:rPr>
          <w:rFonts w:ascii="Times New Roman" w:eastAsia="Times New Roman" w:hAnsi="Times New Roman" w:cs="Times New Roman"/>
          <w:b/>
          <w:bCs/>
          <w:lang w:eastAsia="pl-PL"/>
        </w:rPr>
        <w:t>Grac</w:t>
      </w:r>
      <w:r w:rsidRPr="0005078C">
        <w:rPr>
          <w:rFonts w:ascii="Times New Roman" w:eastAsia="Times New Roman" w:hAnsi="Times New Roman" w:cs="Times New Roman"/>
          <w:b/>
          <w:bCs/>
          <w:lang w:eastAsia="pl-PL"/>
        </w:rPr>
        <w:t>zy</w:t>
      </w:r>
      <w:r w:rsidR="002E004A" w:rsidRPr="0005078C">
        <w:rPr>
          <w:rFonts w:ascii="Times New Roman" w:eastAsia="Times New Roman" w:hAnsi="Times New Roman" w:cs="Times New Roman"/>
          <w:b/>
          <w:bCs/>
          <w:lang w:eastAsia="pl-PL"/>
        </w:rPr>
        <w:t>)</w:t>
      </w:r>
      <w:r w:rsidR="002E004A" w:rsidRPr="0005078C">
        <w:rPr>
          <w:rFonts w:ascii="Times New Roman" w:eastAsia="Times New Roman" w:hAnsi="Times New Roman" w:cs="Times New Roman"/>
          <w:lang w:eastAsia="pl-PL"/>
        </w:rPr>
        <w:t xml:space="preserve">: </w:t>
      </w:r>
      <w:r w:rsidR="006E7E3D" w:rsidRPr="0005078C">
        <w:rPr>
          <w:rFonts w:ascii="Times New Roman" w:eastAsia="Times New Roman" w:hAnsi="Times New Roman" w:cs="Times New Roman"/>
          <w:lang w:eastAsia="pl-PL"/>
        </w:rPr>
        <w:t xml:space="preserve">Jeśli rezultat rzutu kośćmi dotyczy tylko wozu z Duchami, nie przerzucają one kości podczas swojego ruchu (nie mając przez to możliwości poruszania do przodu). Jeśli wóz już wyjechał poza mury miasta, Duchy przerzucają kości odnoszące się do wozów wciąż będących w grze, choć się w nich nie znajdują. Jeśli Duchy znajdują się na jedynym pozostałym wozie, przerzucają kość dla dowolnego innego wozu. Jeśli użyjesz akcji podejrzenia Objawu Ducha, jego karty Objawów nie są przetasowywane przed następnym podejrzeniem. </w:t>
      </w:r>
    </w:p>
    <w:p w14:paraId="40049C76" w14:textId="397A7B7A"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p>
    <w:p w14:paraId="0BF33E60" w14:textId="4A7ADC14"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Rycerz</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Batog nie może powstrzymać Cię przed wykonaniem Twojej Specjalnej Akcji.</w:t>
      </w:r>
    </w:p>
    <w:p w14:paraId="0DACA4BF"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3338EBE2" w14:textId="725C6068" w:rsidR="002E004A" w:rsidRPr="0005078C" w:rsidRDefault="000224EE"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Banita</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Jeśli zdobędziesz dodatkową akcję, możesz wykonać swoją Specjalną Akcję raz jeszcze (tyle razy, ile zapragniesz</w:t>
      </w:r>
      <w:r w:rsidR="00687E3B" w:rsidRPr="0005078C">
        <w:rPr>
          <w:rFonts w:ascii="Times New Roman" w:eastAsia="Times New Roman" w:hAnsi="Times New Roman" w:cs="Times New Roman"/>
          <w:lang w:eastAsia="pl-PL"/>
        </w:rPr>
        <w:t xml:space="preserve">!). </w:t>
      </w:r>
    </w:p>
    <w:p w14:paraId="29BE154B"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7C43B010" w14:textId="617B2D15" w:rsidR="002E004A" w:rsidRPr="0005078C" w:rsidRDefault="00687E3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Szeryf</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Jeśli chcesz ponownie podejrzeć kartę Objawów tego samego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za, może on przetasować swoje karty przed każdym podejrzeniem.</w:t>
      </w:r>
    </w:p>
    <w:p w14:paraId="4BC6638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14E411ED" w14:textId="054DB6C0" w:rsidR="002E004A" w:rsidRPr="0005078C" w:rsidRDefault="00687E3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Remisy</w:t>
      </w:r>
      <w:r w:rsidR="002E004A" w:rsidRPr="0005078C">
        <w:rPr>
          <w:rFonts w:ascii="Times New Roman" w:eastAsia="Times New Roman" w:hAnsi="Times New Roman" w:cs="Times New Roman"/>
          <w:lang w:eastAsia="pl-PL"/>
        </w:rPr>
        <w:t>: </w:t>
      </w:r>
      <w:r w:rsidRPr="0005078C">
        <w:rPr>
          <w:rFonts w:ascii="Times New Roman" w:eastAsia="Times New Roman" w:hAnsi="Times New Roman" w:cs="Times New Roman"/>
          <w:lang w:eastAsia="pl-PL"/>
        </w:rPr>
        <w:t xml:space="preserve">Jeśli kilka wozów kończy na tym samym polu, wóz startujący w danej rundzie jako pierwszy jest delikatnie popychany przed pozostałe, pozostając jednak dalej na tym samym polu. Jeśli kilka wozów przekracza linię mety w tej samej turze, </w:t>
      </w:r>
      <w:proofErr w:type="gramStart"/>
      <w:r w:rsidRPr="0005078C">
        <w:rPr>
          <w:rFonts w:ascii="Times New Roman" w:eastAsia="Times New Roman" w:hAnsi="Times New Roman" w:cs="Times New Roman"/>
          <w:lang w:eastAsia="pl-PL"/>
        </w:rPr>
        <w:t>wóz</w:t>
      </w:r>
      <w:proofErr w:type="gramEnd"/>
      <w:r w:rsidRPr="0005078C">
        <w:rPr>
          <w:rFonts w:ascii="Times New Roman" w:eastAsia="Times New Roman" w:hAnsi="Times New Roman" w:cs="Times New Roman"/>
          <w:lang w:eastAsia="pl-PL"/>
        </w:rPr>
        <w:t xml:space="preserve"> który skończył “najdalej” (i ma najwięcej niewykorzystanych ruchów) przejeżdża pierwszy. Jeśli wciąż jest remis, wóz zaczynający rundę bliżej linii mety przejeżdża pierwszy.</w:t>
      </w:r>
    </w:p>
    <w:p w14:paraId="0C905E35"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r w:rsidRPr="0005078C">
        <w:rPr>
          <w:rFonts w:ascii="Times New Roman" w:eastAsia="Times New Roman" w:hAnsi="Times New Roman" w:cs="Times New Roman"/>
          <w:sz w:val="24"/>
          <w:szCs w:val="24"/>
          <w:lang w:eastAsia="pl-PL"/>
        </w:rPr>
        <w:br/>
      </w:r>
    </w:p>
    <w:p w14:paraId="197AD812" w14:textId="790D94AD" w:rsidR="002E004A" w:rsidRPr="0005078C" w:rsidRDefault="00687E3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sz w:val="28"/>
          <w:szCs w:val="28"/>
          <w:lang w:eastAsia="pl-PL"/>
        </w:rPr>
        <w:t>Opcjonalne tryby gry</w:t>
      </w:r>
    </w:p>
    <w:p w14:paraId="18BFE297" w14:textId="6C772953" w:rsidR="002E004A" w:rsidRPr="0005078C" w:rsidRDefault="00687E3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Dowolna liczba z poniższych trybów może zostać dodana (w dowolnej kombinacji) do standardowych zasad.</w:t>
      </w:r>
    </w:p>
    <w:p w14:paraId="1464693D"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B260D58" w14:textId="01208F75" w:rsidR="002E004A" w:rsidRPr="0005078C" w:rsidRDefault="00E05E9F"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 xml:space="preserve">Zdolności bohaterów </w:t>
      </w:r>
      <w:r w:rsidR="002E004A" w:rsidRPr="0005078C">
        <w:rPr>
          <w:rFonts w:ascii="Times New Roman" w:eastAsia="Times New Roman" w:hAnsi="Times New Roman" w:cs="Times New Roman"/>
          <w:i/>
          <w:iCs/>
          <w:lang w:eastAsia="pl-PL"/>
        </w:rPr>
        <w:t>(</w:t>
      </w:r>
      <w:r w:rsidR="006E7E3D" w:rsidRPr="0005078C">
        <w:rPr>
          <w:rFonts w:ascii="Times New Roman" w:eastAsia="Times New Roman" w:hAnsi="Times New Roman" w:cs="Times New Roman"/>
          <w:i/>
          <w:iCs/>
          <w:lang w:eastAsia="pl-PL"/>
        </w:rPr>
        <w:t xml:space="preserve">dla zaawansowanych </w:t>
      </w:r>
      <w:r w:rsidR="00C20C7A" w:rsidRPr="0005078C">
        <w:rPr>
          <w:rFonts w:ascii="Times New Roman" w:eastAsia="Times New Roman" w:hAnsi="Times New Roman" w:cs="Times New Roman"/>
          <w:i/>
          <w:iCs/>
          <w:lang w:eastAsia="pl-PL"/>
        </w:rPr>
        <w:t>Grac</w:t>
      </w:r>
      <w:r w:rsidR="006E7E3D" w:rsidRPr="0005078C">
        <w:rPr>
          <w:rFonts w:ascii="Times New Roman" w:eastAsia="Times New Roman" w:hAnsi="Times New Roman" w:cs="Times New Roman"/>
          <w:i/>
          <w:iCs/>
          <w:lang w:eastAsia="pl-PL"/>
        </w:rPr>
        <w:t>zy</w:t>
      </w:r>
      <w:r w:rsidR="002E004A" w:rsidRPr="0005078C">
        <w:rPr>
          <w:rFonts w:ascii="Times New Roman" w:eastAsia="Times New Roman" w:hAnsi="Times New Roman" w:cs="Times New Roman"/>
          <w:i/>
          <w:iCs/>
          <w:lang w:eastAsia="pl-PL"/>
        </w:rPr>
        <w:t>)</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Rozdaj karty bohaterów losowo i użyj ich strony ze “Specjalnymi Akcjami”. Specjalna Akcja jest traktowana jak czwarta możliwa do wykonania przez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akcja. Oznacza to, że podczas swojej tury </w:t>
      </w:r>
      <w:r w:rsidR="00C20C7A" w:rsidRPr="0005078C">
        <w:rPr>
          <w:rFonts w:ascii="Times New Roman" w:eastAsia="Times New Roman" w:hAnsi="Times New Roman" w:cs="Times New Roman"/>
          <w:lang w:eastAsia="pl-PL"/>
        </w:rPr>
        <w:t>Grac</w:t>
      </w:r>
      <w:r w:rsidR="00E454C4" w:rsidRPr="0005078C">
        <w:rPr>
          <w:rFonts w:ascii="Times New Roman" w:eastAsia="Times New Roman" w:hAnsi="Times New Roman" w:cs="Times New Roman"/>
          <w:lang w:eastAsia="pl-PL"/>
        </w:rPr>
        <w:t xml:space="preserve">ze mają opcję wykonania Specjalnej Akcji zamiast tradycyjnego Przerzucenia kości, pociągnięcia karty </w:t>
      </w:r>
      <w:r w:rsidR="00C20C7A" w:rsidRPr="0005078C">
        <w:rPr>
          <w:rFonts w:ascii="Times New Roman" w:eastAsia="Times New Roman" w:hAnsi="Times New Roman" w:cs="Times New Roman"/>
          <w:lang w:eastAsia="pl-PL"/>
        </w:rPr>
        <w:t>Remediów</w:t>
      </w:r>
      <w:r w:rsidR="00E454C4" w:rsidRPr="0005078C">
        <w:rPr>
          <w:rFonts w:ascii="Times New Roman" w:eastAsia="Times New Roman" w:hAnsi="Times New Roman" w:cs="Times New Roman"/>
          <w:lang w:eastAsia="pl-PL"/>
        </w:rPr>
        <w:t xml:space="preserve"> lub poruszenia pionkiem. </w:t>
      </w:r>
    </w:p>
    <w:p w14:paraId="2DDACE0C"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3E1F7D8C" w14:textId="2FD8E49E" w:rsidR="002E004A" w:rsidRPr="0005078C" w:rsidRDefault="006E7E3D"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t xml:space="preserve">Grupa może zdecydować się na nadanie jednej tej samej Specjalnej Akcji </w:t>
      </w:r>
      <w:r w:rsidR="008A3330" w:rsidRPr="0005078C">
        <w:rPr>
          <w:rFonts w:ascii="Times New Roman" w:eastAsia="Times New Roman" w:hAnsi="Times New Roman" w:cs="Times New Roman"/>
          <w:lang w:eastAsia="pl-PL"/>
        </w:rPr>
        <w:t xml:space="preserve">wszystkim </w:t>
      </w:r>
      <w:r w:rsidR="00C20C7A" w:rsidRPr="0005078C">
        <w:rPr>
          <w:rFonts w:ascii="Times New Roman" w:eastAsia="Times New Roman" w:hAnsi="Times New Roman" w:cs="Times New Roman"/>
          <w:lang w:eastAsia="pl-PL"/>
        </w:rPr>
        <w:t>Grac</w:t>
      </w:r>
      <w:r w:rsidR="008A3330" w:rsidRPr="0005078C">
        <w:rPr>
          <w:rFonts w:ascii="Times New Roman" w:eastAsia="Times New Roman" w:hAnsi="Times New Roman" w:cs="Times New Roman"/>
          <w:lang w:eastAsia="pl-PL"/>
        </w:rPr>
        <w:t xml:space="preserve">zom (jako ich możliwa czwarta akcja), zamiast dawać każdemu </w:t>
      </w:r>
      <w:r w:rsidR="00C20C7A" w:rsidRPr="0005078C">
        <w:rPr>
          <w:rFonts w:ascii="Times New Roman" w:eastAsia="Times New Roman" w:hAnsi="Times New Roman" w:cs="Times New Roman"/>
          <w:lang w:eastAsia="pl-PL"/>
        </w:rPr>
        <w:t>Grac</w:t>
      </w:r>
      <w:r w:rsidR="008A3330" w:rsidRPr="0005078C">
        <w:rPr>
          <w:rFonts w:ascii="Times New Roman" w:eastAsia="Times New Roman" w:hAnsi="Times New Roman" w:cs="Times New Roman"/>
          <w:lang w:eastAsia="pl-PL"/>
        </w:rPr>
        <w:t xml:space="preserve">zowi inną, indywidualną Akcję Specjalną, która wynikałaby z treści ich karty bohatera. </w:t>
      </w:r>
      <w:r w:rsidRPr="0005078C">
        <w:rPr>
          <w:rFonts w:ascii="Times New Roman" w:eastAsia="Times New Roman" w:hAnsi="Times New Roman" w:cs="Times New Roman"/>
          <w:lang w:eastAsia="pl-PL"/>
        </w:rPr>
        <w:t xml:space="preserve"> </w:t>
      </w:r>
    </w:p>
    <w:p w14:paraId="59203FDF"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lastRenderedPageBreak/>
        <w:br/>
      </w:r>
    </w:p>
    <w:p w14:paraId="453F29F3" w14:textId="306796A7" w:rsidR="002E004A" w:rsidRPr="0005078C" w:rsidRDefault="008A333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Łagodne natężenie</w:t>
      </w:r>
      <w:r w:rsidR="002E004A" w:rsidRPr="0005078C">
        <w:rPr>
          <w:rFonts w:ascii="Times New Roman" w:eastAsia="Times New Roman" w:hAnsi="Times New Roman" w:cs="Times New Roman"/>
          <w:b/>
          <w:bCs/>
          <w:lang w:eastAsia="pl-PL"/>
        </w:rPr>
        <w:t xml:space="preserve"> </w:t>
      </w:r>
      <w:r w:rsidR="002E004A" w:rsidRPr="0005078C">
        <w:rPr>
          <w:rFonts w:ascii="Times New Roman" w:eastAsia="Times New Roman" w:hAnsi="Times New Roman" w:cs="Times New Roman"/>
          <w:i/>
          <w:iCs/>
          <w:lang w:eastAsia="pl-PL"/>
        </w:rPr>
        <w:t>(</w:t>
      </w:r>
      <w:r w:rsidRPr="0005078C">
        <w:rPr>
          <w:rFonts w:ascii="Times New Roman" w:eastAsia="Times New Roman" w:hAnsi="Times New Roman" w:cs="Times New Roman"/>
          <w:i/>
          <w:iCs/>
          <w:lang w:eastAsia="pl-PL"/>
        </w:rPr>
        <w:t xml:space="preserve">dla </w:t>
      </w:r>
      <w:r w:rsidR="00C20C7A" w:rsidRPr="0005078C">
        <w:rPr>
          <w:rFonts w:ascii="Times New Roman" w:eastAsia="Times New Roman" w:hAnsi="Times New Roman" w:cs="Times New Roman"/>
          <w:i/>
          <w:iCs/>
          <w:lang w:eastAsia="pl-PL"/>
        </w:rPr>
        <w:t>Grac</w:t>
      </w:r>
      <w:r w:rsidRPr="0005078C">
        <w:rPr>
          <w:rFonts w:ascii="Times New Roman" w:eastAsia="Times New Roman" w:hAnsi="Times New Roman" w:cs="Times New Roman"/>
          <w:i/>
          <w:iCs/>
          <w:lang w:eastAsia="pl-PL"/>
        </w:rPr>
        <w:t>zy pragnących mniejszego dramatu</w:t>
      </w:r>
      <w:r w:rsidR="002E004A" w:rsidRPr="0005078C">
        <w:rPr>
          <w:rFonts w:ascii="Times New Roman" w:eastAsia="Times New Roman" w:hAnsi="Times New Roman" w:cs="Times New Roman"/>
          <w:i/>
          <w:iCs/>
          <w:lang w:eastAsia="pl-PL"/>
        </w:rPr>
        <w:t>)</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Za każdym </w:t>
      </w:r>
      <w:proofErr w:type="gramStart"/>
      <w:r w:rsidRPr="0005078C">
        <w:rPr>
          <w:rFonts w:ascii="Times New Roman" w:eastAsia="Times New Roman" w:hAnsi="Times New Roman" w:cs="Times New Roman"/>
          <w:lang w:eastAsia="pl-PL"/>
        </w:rPr>
        <w:t>razem</w:t>
      </w:r>
      <w:proofErr w:type="gramEnd"/>
      <w:r w:rsidRPr="0005078C">
        <w:rPr>
          <w:rFonts w:ascii="Times New Roman" w:eastAsia="Times New Roman" w:hAnsi="Times New Roman" w:cs="Times New Roman"/>
          <w:lang w:eastAsia="pl-PL"/>
        </w:rPr>
        <w:t xml:space="preserve"> gdy dochodzi do Przemieszania,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wrzucają do puli w Obszarze Przemieszania tylko jeden ze swoich Objawów (zamiast obu kart). Karta ta powinna zostać wybrana losowo przez najbliższego niebiorącego udziału w tym Przemieszaniu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za, siedzącego na lewo od osoby dorzucającej swój Objaw do puli. Jeden Objaw wciąż jest dodawany ze stosu Objawów, jak w standardowych zasadach. </w:t>
      </w:r>
    </w:p>
    <w:p w14:paraId="2339244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62305DFA" w14:textId="2BB33792" w:rsidR="002E004A" w:rsidRPr="0005078C" w:rsidRDefault="008A333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Brutalne</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b/>
          <w:bCs/>
          <w:lang w:eastAsia="pl-PL"/>
        </w:rPr>
        <w:t>natężenie</w:t>
      </w:r>
      <w:r w:rsidR="002E004A" w:rsidRPr="0005078C">
        <w:rPr>
          <w:rFonts w:ascii="Times New Roman" w:eastAsia="Times New Roman" w:hAnsi="Times New Roman" w:cs="Times New Roman"/>
          <w:b/>
          <w:bCs/>
          <w:lang w:eastAsia="pl-PL"/>
        </w:rPr>
        <w:t xml:space="preserve"> </w:t>
      </w:r>
      <w:r w:rsidR="002E004A" w:rsidRPr="0005078C">
        <w:rPr>
          <w:rFonts w:ascii="Times New Roman" w:eastAsia="Times New Roman" w:hAnsi="Times New Roman" w:cs="Times New Roman"/>
          <w:i/>
          <w:iCs/>
          <w:lang w:eastAsia="pl-PL"/>
        </w:rPr>
        <w:t>(</w:t>
      </w:r>
      <w:r w:rsidRPr="0005078C">
        <w:rPr>
          <w:rFonts w:ascii="Times New Roman" w:eastAsia="Times New Roman" w:hAnsi="Times New Roman" w:cs="Times New Roman"/>
          <w:i/>
          <w:iCs/>
          <w:lang w:eastAsia="pl-PL"/>
        </w:rPr>
        <w:t>dla rozgrywek wypełnionych dżumą</w:t>
      </w:r>
      <w:r w:rsidR="002E004A" w:rsidRPr="0005078C">
        <w:rPr>
          <w:rFonts w:ascii="Times New Roman" w:eastAsia="Times New Roman" w:hAnsi="Times New Roman" w:cs="Times New Roman"/>
          <w:i/>
          <w:iCs/>
          <w:lang w:eastAsia="pl-PL"/>
        </w:rPr>
        <w:t>)</w:t>
      </w:r>
      <w:r w:rsidR="002E004A" w:rsidRPr="0005078C">
        <w:rPr>
          <w:rFonts w:ascii="Times New Roman" w:eastAsia="Times New Roman" w:hAnsi="Times New Roman" w:cs="Times New Roman"/>
          <w:lang w:eastAsia="pl-PL"/>
        </w:rPr>
        <w:t xml:space="preserve">: </w:t>
      </w:r>
      <w:r w:rsidRPr="0005078C">
        <w:rPr>
          <w:rFonts w:ascii="Times New Roman" w:eastAsia="Times New Roman" w:hAnsi="Times New Roman" w:cs="Times New Roman"/>
          <w:lang w:eastAsia="pl-PL"/>
        </w:rPr>
        <w:t xml:space="preserve">Podczas rozdawania Objawów na początku gry nie wymienia się kart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zom, którzy dostali dwie karty o wartości 3. Oznacza to, że niektórzy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mogą rozpocząć rozgrywkę już zarażeni dżumą. Żeby utrudnić grę jeszcze bardziej, można nie usuwać Objawów o wartości 4 przed pierwszym rozdaniem Objawów początkowych. </w:t>
      </w:r>
    </w:p>
    <w:p w14:paraId="74921888"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23C41C02" w14:textId="344DBF1B" w:rsidR="002E004A" w:rsidRPr="0005078C" w:rsidRDefault="00687E3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Szybkie wozy</w:t>
      </w:r>
      <w:r w:rsidR="002E004A" w:rsidRPr="0005078C">
        <w:rPr>
          <w:rFonts w:ascii="Times New Roman" w:eastAsia="Times New Roman" w:hAnsi="Times New Roman" w:cs="Times New Roman"/>
          <w:b/>
          <w:bCs/>
          <w:lang w:eastAsia="pl-PL"/>
        </w:rPr>
        <w:t xml:space="preserve"> </w:t>
      </w:r>
      <w:r w:rsidR="002E004A" w:rsidRPr="0005078C">
        <w:rPr>
          <w:rFonts w:ascii="Times New Roman" w:eastAsia="Times New Roman" w:hAnsi="Times New Roman" w:cs="Times New Roman"/>
          <w:i/>
          <w:iCs/>
          <w:lang w:eastAsia="pl-PL"/>
        </w:rPr>
        <w:t>(</w:t>
      </w:r>
      <w:r w:rsidRPr="0005078C">
        <w:rPr>
          <w:rFonts w:ascii="Times New Roman" w:eastAsia="Times New Roman" w:hAnsi="Times New Roman" w:cs="Times New Roman"/>
          <w:i/>
          <w:iCs/>
          <w:lang w:eastAsia="pl-PL"/>
        </w:rPr>
        <w:t>dla krótszych gier</w:t>
      </w:r>
      <w:r w:rsidR="002E004A" w:rsidRPr="0005078C">
        <w:rPr>
          <w:rFonts w:ascii="Times New Roman" w:eastAsia="Times New Roman" w:hAnsi="Times New Roman" w:cs="Times New Roman"/>
          <w:i/>
          <w:iCs/>
          <w:lang w:eastAsia="pl-PL"/>
        </w:rPr>
        <w:t xml:space="preserve">): </w:t>
      </w:r>
      <w:r w:rsidRPr="0005078C">
        <w:rPr>
          <w:rFonts w:ascii="Times New Roman" w:eastAsia="Times New Roman" w:hAnsi="Times New Roman" w:cs="Times New Roman"/>
          <w:lang w:eastAsia="pl-PL"/>
        </w:rPr>
        <w:t xml:space="preserve">Zwyczajnie ustaw wszystkie wagony na </w:t>
      </w:r>
      <w:r w:rsidR="0021067B" w:rsidRPr="0005078C">
        <w:rPr>
          <w:rFonts w:ascii="Times New Roman" w:eastAsia="Times New Roman" w:hAnsi="Times New Roman" w:cs="Times New Roman"/>
          <w:lang w:eastAsia="pl-PL"/>
        </w:rPr>
        <w:t xml:space="preserve">polu </w:t>
      </w:r>
      <w:r w:rsidRPr="0005078C">
        <w:rPr>
          <w:rFonts w:ascii="Times New Roman" w:eastAsia="Times New Roman" w:hAnsi="Times New Roman" w:cs="Times New Roman"/>
          <w:lang w:eastAsia="pl-PL"/>
        </w:rPr>
        <w:t>dalszym niż domyślnie początkow</w:t>
      </w:r>
      <w:r w:rsidR="0021067B" w:rsidRPr="0005078C">
        <w:rPr>
          <w:rFonts w:ascii="Times New Roman" w:eastAsia="Times New Roman" w:hAnsi="Times New Roman" w:cs="Times New Roman"/>
          <w:lang w:eastAsia="pl-PL"/>
        </w:rPr>
        <w:t>e</w:t>
      </w:r>
      <w:r w:rsidRPr="0005078C">
        <w:rPr>
          <w:rFonts w:ascii="Times New Roman" w:eastAsia="Times New Roman" w:hAnsi="Times New Roman" w:cs="Times New Roman"/>
          <w:lang w:eastAsia="pl-PL"/>
        </w:rPr>
        <w:t xml:space="preserve">. Jest to </w:t>
      </w:r>
      <w:r w:rsidR="00D814DC" w:rsidRPr="0005078C">
        <w:rPr>
          <w:rFonts w:ascii="Times New Roman" w:eastAsia="Times New Roman" w:hAnsi="Times New Roman" w:cs="Times New Roman"/>
          <w:lang w:eastAsia="pl-PL"/>
        </w:rPr>
        <w:t xml:space="preserve">godne polecenia zwłaszcza przy rozgrywkach na dużą liczbę </w:t>
      </w:r>
      <w:r w:rsidR="00C20C7A" w:rsidRPr="0005078C">
        <w:rPr>
          <w:rFonts w:ascii="Times New Roman" w:eastAsia="Times New Roman" w:hAnsi="Times New Roman" w:cs="Times New Roman"/>
          <w:lang w:eastAsia="pl-PL"/>
        </w:rPr>
        <w:t>Grac</w:t>
      </w:r>
      <w:r w:rsidR="00D814DC" w:rsidRPr="0005078C">
        <w:rPr>
          <w:rFonts w:ascii="Times New Roman" w:eastAsia="Times New Roman" w:hAnsi="Times New Roman" w:cs="Times New Roman"/>
          <w:lang w:eastAsia="pl-PL"/>
        </w:rPr>
        <w:t xml:space="preserve">zy. Opcjonalnie, możesz też stworzyć przedłużenie planszy o kilka pól lub rozegrać grę na dwa okrążenia, by wydłużyć jedną rozgrywkę. </w:t>
      </w:r>
    </w:p>
    <w:p w14:paraId="35734348"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21E8F0BB" w14:textId="1F0F444B" w:rsidR="002E004A" w:rsidRPr="0005078C" w:rsidRDefault="008A3330" w:rsidP="00A14BFA">
      <w:pPr>
        <w:shd w:val="clear" w:color="auto" w:fill="FFFFFF"/>
        <w:spacing w:after="0" w:line="360" w:lineRule="auto"/>
        <w:jc w:val="both"/>
        <w:rPr>
          <w:rFonts w:ascii="Times New Roman" w:eastAsia="Times New Roman" w:hAnsi="Times New Roman" w:cs="Times New Roman"/>
          <w:lang w:eastAsia="pl-PL"/>
        </w:rPr>
      </w:pPr>
      <w:r w:rsidRPr="0005078C">
        <w:rPr>
          <w:rFonts w:ascii="Times New Roman" w:eastAsia="Times New Roman" w:hAnsi="Times New Roman" w:cs="Times New Roman"/>
          <w:b/>
          <w:bCs/>
          <w:lang w:eastAsia="pl-PL"/>
        </w:rPr>
        <w:t>Jałmużna</w:t>
      </w:r>
      <w:r w:rsidR="002E004A" w:rsidRPr="0005078C">
        <w:rPr>
          <w:rFonts w:ascii="Times New Roman" w:eastAsia="Times New Roman" w:hAnsi="Times New Roman" w:cs="Times New Roman"/>
          <w:b/>
          <w:bCs/>
          <w:lang w:eastAsia="pl-PL"/>
        </w:rPr>
        <w:t xml:space="preserve"> </w:t>
      </w:r>
      <w:r w:rsidR="002E004A" w:rsidRPr="0005078C">
        <w:rPr>
          <w:rFonts w:ascii="Times New Roman" w:eastAsia="Times New Roman" w:hAnsi="Times New Roman" w:cs="Times New Roman"/>
          <w:i/>
          <w:iCs/>
          <w:lang w:eastAsia="pl-PL"/>
        </w:rPr>
        <w:t>(</w:t>
      </w:r>
      <w:r w:rsidRPr="0005078C">
        <w:rPr>
          <w:rFonts w:ascii="Times New Roman" w:eastAsia="Times New Roman" w:hAnsi="Times New Roman" w:cs="Times New Roman"/>
          <w:i/>
          <w:iCs/>
          <w:lang w:eastAsia="pl-PL"/>
        </w:rPr>
        <w:t>dla rozgrywek z mini-dodatkiem Jałmużna</w:t>
      </w:r>
      <w:r w:rsidR="002E004A" w:rsidRPr="0005078C">
        <w:rPr>
          <w:rFonts w:ascii="Times New Roman" w:eastAsia="Times New Roman" w:hAnsi="Times New Roman" w:cs="Times New Roman"/>
          <w:i/>
          <w:iCs/>
          <w:lang w:eastAsia="pl-PL"/>
        </w:rPr>
        <w:t>)</w:t>
      </w:r>
      <w:r w:rsidR="002E004A" w:rsidRPr="0005078C">
        <w:rPr>
          <w:rFonts w:ascii="Times New Roman" w:eastAsia="Times New Roman" w:hAnsi="Times New Roman" w:cs="Times New Roman"/>
          <w:lang w:eastAsia="pl-PL"/>
        </w:rPr>
        <w:t xml:space="preserve">: </w:t>
      </w:r>
      <w:r w:rsidRPr="0005078C">
        <w:rPr>
          <w:rFonts w:ascii="Times New Roman" w:eastAsia="Times New Roman" w:hAnsi="Times New Roman" w:cs="Times New Roman"/>
          <w:lang w:eastAsia="pl-PL"/>
        </w:rPr>
        <w:t xml:space="preserve">Na początku rozgrywki umieść wszystkie monety w sakiewce. </w:t>
      </w:r>
      <w:proofErr w:type="spellStart"/>
      <w:r w:rsidRPr="0005078C">
        <w:rPr>
          <w:rFonts w:ascii="Times New Roman" w:eastAsia="Times New Roman" w:hAnsi="Times New Roman" w:cs="Times New Roman"/>
          <w:lang w:eastAsia="pl-PL"/>
        </w:rPr>
        <w:t>Wtasuj</w:t>
      </w:r>
      <w:proofErr w:type="spellEnd"/>
      <w:r w:rsidRPr="0005078C">
        <w:rPr>
          <w:rFonts w:ascii="Times New Roman" w:eastAsia="Times New Roman" w:hAnsi="Times New Roman" w:cs="Times New Roman"/>
          <w:lang w:eastAsia="pl-PL"/>
        </w:rPr>
        <w:t xml:space="preserve"> sześć </w:t>
      </w:r>
      <w:r w:rsidR="00C20C7A" w:rsidRPr="0005078C">
        <w:rPr>
          <w:rFonts w:ascii="Times New Roman" w:eastAsia="Times New Roman" w:hAnsi="Times New Roman" w:cs="Times New Roman"/>
          <w:lang w:eastAsia="pl-PL"/>
        </w:rPr>
        <w:t>Remediów</w:t>
      </w:r>
      <w:r w:rsidRPr="0005078C">
        <w:rPr>
          <w:rFonts w:ascii="Times New Roman" w:eastAsia="Times New Roman" w:hAnsi="Times New Roman" w:cs="Times New Roman"/>
          <w:lang w:eastAsia="pl-PL"/>
        </w:rPr>
        <w:t xml:space="preserve"> z dodatku Jałmużna do stosu kart </w:t>
      </w:r>
      <w:r w:rsidR="00C20C7A" w:rsidRPr="0005078C">
        <w:rPr>
          <w:rFonts w:ascii="Times New Roman" w:eastAsia="Times New Roman" w:hAnsi="Times New Roman" w:cs="Times New Roman"/>
          <w:lang w:eastAsia="pl-PL"/>
        </w:rPr>
        <w:t>Remediów</w:t>
      </w:r>
      <w:r w:rsidRPr="0005078C">
        <w:rPr>
          <w:rFonts w:ascii="Times New Roman" w:eastAsia="Times New Roman" w:hAnsi="Times New Roman" w:cs="Times New Roman"/>
          <w:lang w:eastAsia="pl-PL"/>
        </w:rPr>
        <w:t xml:space="preserve">. Jeśli zagrywasz kartę Jałmużny, dyskretnie wyciągnij jedną monetę, zapoznaj się z jej jedną stroną (reszką), a następnie daj tę monetę któremuś z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zy (wliczając siebie).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 otrzymujący monetę również przygląda się jej reszce, a następnie chowa ją</w:t>
      </w:r>
      <w:r w:rsidR="003867E0" w:rsidRPr="0005078C">
        <w:rPr>
          <w:rFonts w:ascii="Times New Roman" w:eastAsia="Times New Roman" w:hAnsi="Times New Roman" w:cs="Times New Roman"/>
          <w:lang w:eastAsia="pl-PL"/>
        </w:rPr>
        <w:t xml:space="preserve"> pod swoją kartę bohatera. Moneta zostaje tam ukryta do końca gry. Cztery monety z treścią “Nic”</w:t>
      </w:r>
      <w:r w:rsidR="0021067B" w:rsidRPr="0005078C">
        <w:rPr>
          <w:rFonts w:ascii="Times New Roman" w:eastAsia="Times New Roman" w:hAnsi="Times New Roman" w:cs="Times New Roman"/>
          <w:lang w:eastAsia="pl-PL"/>
        </w:rPr>
        <w:t xml:space="preserve"> (‘</w:t>
      </w:r>
      <w:proofErr w:type="spellStart"/>
      <w:r w:rsidR="0021067B" w:rsidRPr="0005078C">
        <w:rPr>
          <w:rFonts w:ascii="Times New Roman" w:eastAsia="Times New Roman" w:hAnsi="Times New Roman" w:cs="Times New Roman"/>
          <w:i/>
          <w:iCs/>
          <w:lang w:eastAsia="pl-PL"/>
        </w:rPr>
        <w:t>Naught</w:t>
      </w:r>
      <w:proofErr w:type="spellEnd"/>
      <w:r w:rsidR="0021067B" w:rsidRPr="0005078C">
        <w:rPr>
          <w:rFonts w:ascii="Times New Roman" w:eastAsia="Times New Roman" w:hAnsi="Times New Roman" w:cs="Times New Roman"/>
          <w:i/>
          <w:iCs/>
          <w:lang w:eastAsia="pl-PL"/>
        </w:rPr>
        <w:t>’)</w:t>
      </w:r>
      <w:r w:rsidR="003867E0" w:rsidRPr="0005078C">
        <w:rPr>
          <w:rFonts w:ascii="Times New Roman" w:eastAsia="Times New Roman" w:hAnsi="Times New Roman" w:cs="Times New Roman"/>
          <w:lang w:eastAsia="pl-PL"/>
        </w:rPr>
        <w:t xml:space="preserve"> nie mają żadnego wpływu na rozgrywkę (ale mogą być wykorzystane jako blef). Jedna moneta z treścią “Dżuma” daje swojemu właścicielowi zarazę do końca rozgrywki, bez względu na wartość Objawów, które otrzymał. Jedna moneta z treścią “Uzdrowienie” daje właścicielowi odporność na dżumę do końca gry lub leczy go z niej, jeśli już jest chory. Jednakże, jeśli </w:t>
      </w:r>
      <w:r w:rsidR="00C20C7A" w:rsidRPr="0005078C">
        <w:rPr>
          <w:rFonts w:ascii="Times New Roman" w:eastAsia="Times New Roman" w:hAnsi="Times New Roman" w:cs="Times New Roman"/>
          <w:lang w:eastAsia="pl-PL"/>
        </w:rPr>
        <w:t>Grac</w:t>
      </w:r>
      <w:r w:rsidR="003867E0" w:rsidRPr="0005078C">
        <w:rPr>
          <w:rFonts w:ascii="Times New Roman" w:eastAsia="Times New Roman" w:hAnsi="Times New Roman" w:cs="Times New Roman"/>
          <w:lang w:eastAsia="pl-PL"/>
        </w:rPr>
        <w:t xml:space="preserve">z z monetą “Uzdrowienia” opuści miasto na wozie razem z </w:t>
      </w:r>
      <w:r w:rsidR="00C20C7A" w:rsidRPr="0005078C">
        <w:rPr>
          <w:rFonts w:ascii="Times New Roman" w:eastAsia="Times New Roman" w:hAnsi="Times New Roman" w:cs="Times New Roman"/>
          <w:lang w:eastAsia="pl-PL"/>
        </w:rPr>
        <w:t>Grac</w:t>
      </w:r>
      <w:r w:rsidR="003867E0" w:rsidRPr="0005078C">
        <w:rPr>
          <w:rFonts w:ascii="Times New Roman" w:eastAsia="Times New Roman" w:hAnsi="Times New Roman" w:cs="Times New Roman"/>
          <w:lang w:eastAsia="pl-PL"/>
        </w:rPr>
        <w:t xml:space="preserve">zem zarażonym, to i tak przegrywa. Jeśli </w:t>
      </w:r>
      <w:r w:rsidR="00C20C7A" w:rsidRPr="0005078C">
        <w:rPr>
          <w:rFonts w:ascii="Times New Roman" w:eastAsia="Times New Roman" w:hAnsi="Times New Roman" w:cs="Times New Roman"/>
          <w:lang w:eastAsia="pl-PL"/>
        </w:rPr>
        <w:t>Grac</w:t>
      </w:r>
      <w:r w:rsidR="003867E0" w:rsidRPr="0005078C">
        <w:rPr>
          <w:rFonts w:ascii="Times New Roman" w:eastAsia="Times New Roman" w:hAnsi="Times New Roman" w:cs="Times New Roman"/>
          <w:lang w:eastAsia="pl-PL"/>
        </w:rPr>
        <w:t xml:space="preserve">z ma zarówno monetę “Uzdrowienie” jak i “Dżuma”, to moneta “Uzdrowienia” dominuje and efektem monety “Dżumy”.  </w:t>
      </w:r>
    </w:p>
    <w:p w14:paraId="00680C08"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32A23712" w14:textId="1CF5BBE6" w:rsidR="002E004A" w:rsidRPr="0005078C" w:rsidRDefault="003867E0"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lang w:eastAsia="pl-PL"/>
        </w:rPr>
        <w:lastRenderedPageBreak/>
        <w:t xml:space="preserve">Jeśli nie posiadasz dodatku Jałmużna, możesz stworzyć własne “monety” używając zwykłych kart, papierów, żetonów, rzeczywistych monet itd. Stwórz cztery monety o treści “Nic” na reszce, jedną monetę o treści “Dżuma” i jedną monetę o treści “Uzdrowienie”.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ze mogą ciągnąć i dawać monety, jeśli zagrają kartę </w:t>
      </w:r>
      <w:r w:rsidR="00C20C7A" w:rsidRPr="0005078C">
        <w:rPr>
          <w:rFonts w:ascii="Times New Roman" w:eastAsia="Times New Roman" w:hAnsi="Times New Roman" w:cs="Times New Roman"/>
          <w:lang w:eastAsia="pl-PL"/>
        </w:rPr>
        <w:t>Remediów</w:t>
      </w:r>
      <w:r w:rsidRPr="0005078C">
        <w:rPr>
          <w:rFonts w:ascii="Times New Roman" w:eastAsia="Times New Roman" w:hAnsi="Times New Roman" w:cs="Times New Roman"/>
          <w:lang w:eastAsia="pl-PL"/>
        </w:rPr>
        <w:t xml:space="preserve"> Kurczak podczas swojej tury. Karta Kurczaka może być wykorzystana albo w ten, albo w swój standardowy.</w:t>
      </w:r>
    </w:p>
    <w:p w14:paraId="14276ECE"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47D29EB7" w14:textId="1F53D11E" w:rsidR="002E004A" w:rsidRPr="0005078C" w:rsidRDefault="0021067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Iluminowany</w:t>
      </w:r>
      <w:r w:rsidR="003867E0" w:rsidRPr="0005078C">
        <w:rPr>
          <w:rFonts w:ascii="Times New Roman" w:eastAsia="Times New Roman" w:hAnsi="Times New Roman" w:cs="Times New Roman"/>
          <w:b/>
          <w:bCs/>
          <w:lang w:eastAsia="pl-PL"/>
        </w:rPr>
        <w:t xml:space="preserve"> manuskrypt</w:t>
      </w:r>
      <w:r w:rsidR="002E004A" w:rsidRPr="0005078C">
        <w:rPr>
          <w:rFonts w:ascii="Times New Roman" w:eastAsia="Times New Roman" w:hAnsi="Times New Roman" w:cs="Times New Roman"/>
          <w:b/>
          <w:bCs/>
          <w:lang w:eastAsia="pl-PL"/>
        </w:rPr>
        <w:t xml:space="preserve">: </w:t>
      </w:r>
      <w:r w:rsidR="003867E0" w:rsidRPr="0005078C">
        <w:rPr>
          <w:rFonts w:ascii="Times New Roman" w:eastAsia="Times New Roman" w:hAnsi="Times New Roman" w:cs="Times New Roman"/>
          <w:lang w:eastAsia="pl-PL"/>
        </w:rPr>
        <w:t xml:space="preserve">Jeśli z jakiegoś powodu zapraszasz oszustów do gry, każdy </w:t>
      </w:r>
      <w:r w:rsidR="00C20C7A" w:rsidRPr="0005078C">
        <w:rPr>
          <w:rFonts w:ascii="Times New Roman" w:eastAsia="Times New Roman" w:hAnsi="Times New Roman" w:cs="Times New Roman"/>
          <w:lang w:eastAsia="pl-PL"/>
        </w:rPr>
        <w:t>Grac</w:t>
      </w:r>
      <w:r w:rsidR="003867E0" w:rsidRPr="0005078C">
        <w:rPr>
          <w:rFonts w:ascii="Times New Roman" w:eastAsia="Times New Roman" w:hAnsi="Times New Roman" w:cs="Times New Roman"/>
          <w:lang w:eastAsia="pl-PL"/>
        </w:rPr>
        <w:t>z musi w sekrecie zapisywać wartość swoich dwóch Objawów</w:t>
      </w:r>
      <w:r w:rsidR="00C20C7A" w:rsidRPr="0005078C">
        <w:rPr>
          <w:rFonts w:ascii="Times New Roman" w:eastAsia="Times New Roman" w:hAnsi="Times New Roman" w:cs="Times New Roman"/>
          <w:lang w:eastAsia="pl-PL"/>
        </w:rPr>
        <w:t xml:space="preserve"> na </w:t>
      </w:r>
      <w:proofErr w:type="gramStart"/>
      <w:r w:rsidR="00C20C7A" w:rsidRPr="0005078C">
        <w:rPr>
          <w:rFonts w:ascii="Times New Roman" w:eastAsia="Times New Roman" w:hAnsi="Times New Roman" w:cs="Times New Roman"/>
          <w:lang w:eastAsia="pl-PL"/>
        </w:rPr>
        <w:t>kartce papieru</w:t>
      </w:r>
      <w:proofErr w:type="gramEnd"/>
      <w:r w:rsidR="003867E0" w:rsidRPr="0005078C">
        <w:rPr>
          <w:rFonts w:ascii="Times New Roman" w:eastAsia="Times New Roman" w:hAnsi="Times New Roman" w:cs="Times New Roman"/>
          <w:lang w:eastAsia="pl-PL"/>
        </w:rPr>
        <w:t xml:space="preserve"> lub robić im zdjęcie swoim telefonem. </w:t>
      </w:r>
      <w:r w:rsidR="00C20C7A" w:rsidRPr="0005078C">
        <w:rPr>
          <w:rFonts w:ascii="Times New Roman" w:eastAsia="Times New Roman" w:hAnsi="Times New Roman" w:cs="Times New Roman"/>
          <w:lang w:eastAsia="pl-PL"/>
        </w:rPr>
        <w:t xml:space="preserve">Dotyczy to zarówno początkowego rozdania Objawów, jak i późniejszych efektów Przemieszań. Jeśli na koniec rozgrywki Gracz odkryje swoje karty Objawów, a ich wartość nie będzie zgadzała się z tymi uwiecznionymi na papierze lub w telefonie, Gracz ten dostaje dożywotni zakaz gry w Bristol 1350. Od dożywocia można się odwołać u twórców gry, </w:t>
      </w:r>
      <w:proofErr w:type="spellStart"/>
      <w:r w:rsidR="00C20C7A" w:rsidRPr="0005078C">
        <w:rPr>
          <w:rFonts w:ascii="Times New Roman" w:eastAsia="Times New Roman" w:hAnsi="Times New Roman" w:cs="Times New Roman"/>
          <w:lang w:eastAsia="pl-PL"/>
        </w:rPr>
        <w:t>Facade</w:t>
      </w:r>
      <w:proofErr w:type="spellEnd"/>
      <w:r w:rsidR="00C20C7A" w:rsidRPr="0005078C">
        <w:rPr>
          <w:rFonts w:ascii="Times New Roman" w:eastAsia="Times New Roman" w:hAnsi="Times New Roman" w:cs="Times New Roman"/>
          <w:lang w:eastAsia="pl-PL"/>
        </w:rPr>
        <w:t xml:space="preserve"> Games, w każdy drugi czwartek października. Można także poprosić kogoś obserwującego grę lub wcześniej wyeliminowanego Gracza o kontrolę and wartością Objawów Graczy po Przemieszaniach. </w:t>
      </w:r>
    </w:p>
    <w:p w14:paraId="761FB010" w14:textId="77777777" w:rsidR="002E004A" w:rsidRPr="0005078C" w:rsidRDefault="002E004A" w:rsidP="00A14BFA">
      <w:pPr>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sz w:val="24"/>
          <w:szCs w:val="24"/>
          <w:lang w:eastAsia="pl-PL"/>
        </w:rPr>
        <w:br/>
      </w:r>
    </w:p>
    <w:p w14:paraId="38B250FF" w14:textId="4ACAEF35" w:rsidR="002E004A" w:rsidRPr="0005078C" w:rsidRDefault="00687E3B" w:rsidP="00A14BFA">
      <w:pPr>
        <w:shd w:val="clear" w:color="auto" w:fill="FFFFFF"/>
        <w:spacing w:after="0" w:line="360" w:lineRule="auto"/>
        <w:jc w:val="both"/>
        <w:rPr>
          <w:rFonts w:ascii="Times New Roman" w:eastAsia="Times New Roman" w:hAnsi="Times New Roman" w:cs="Times New Roman"/>
          <w:sz w:val="24"/>
          <w:szCs w:val="24"/>
          <w:lang w:eastAsia="pl-PL"/>
        </w:rPr>
      </w:pPr>
      <w:r w:rsidRPr="0005078C">
        <w:rPr>
          <w:rFonts w:ascii="Times New Roman" w:eastAsia="Times New Roman" w:hAnsi="Times New Roman" w:cs="Times New Roman"/>
          <w:b/>
          <w:bCs/>
          <w:lang w:eastAsia="pl-PL"/>
        </w:rPr>
        <w:t>System zliczania punktów</w:t>
      </w:r>
      <w:r w:rsidR="002E004A" w:rsidRPr="0005078C">
        <w:rPr>
          <w:rFonts w:ascii="Times New Roman" w:eastAsia="Times New Roman" w:hAnsi="Times New Roman" w:cs="Times New Roman"/>
          <w:b/>
          <w:bCs/>
          <w:lang w:eastAsia="pl-PL"/>
        </w:rPr>
        <w:t xml:space="preserve">: </w:t>
      </w:r>
      <w:r w:rsidRPr="0005078C">
        <w:rPr>
          <w:rFonts w:ascii="Times New Roman" w:eastAsia="Times New Roman" w:hAnsi="Times New Roman" w:cs="Times New Roman"/>
          <w:lang w:eastAsia="pl-PL"/>
        </w:rPr>
        <w:t xml:space="preserve">Jeśli gra się kilka rozgrywek tą samą grupą, należy zapisywać wyniki każdej z nich. Zdrowy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 xml:space="preserve">z, który uciekł z miasta, dostaje 2 punkty. Zakażony </w:t>
      </w:r>
      <w:r w:rsidR="00C20C7A" w:rsidRPr="0005078C">
        <w:rPr>
          <w:rFonts w:ascii="Times New Roman" w:eastAsia="Times New Roman" w:hAnsi="Times New Roman" w:cs="Times New Roman"/>
          <w:lang w:eastAsia="pl-PL"/>
        </w:rPr>
        <w:t>Grac</w:t>
      </w:r>
      <w:r w:rsidRPr="0005078C">
        <w:rPr>
          <w:rFonts w:ascii="Times New Roman" w:eastAsia="Times New Roman" w:hAnsi="Times New Roman" w:cs="Times New Roman"/>
          <w:lang w:eastAsia="pl-PL"/>
        </w:rPr>
        <w:t>z, który uniemoż</w:t>
      </w:r>
      <w:r w:rsidR="00A21134" w:rsidRPr="0005078C">
        <w:rPr>
          <w:rFonts w:ascii="Times New Roman" w:eastAsia="Times New Roman" w:hAnsi="Times New Roman" w:cs="Times New Roman"/>
          <w:lang w:eastAsia="pl-PL"/>
        </w:rPr>
        <w:t>l</w:t>
      </w:r>
      <w:r w:rsidRPr="0005078C">
        <w:rPr>
          <w:rFonts w:ascii="Times New Roman" w:eastAsia="Times New Roman" w:hAnsi="Times New Roman" w:cs="Times New Roman"/>
          <w:lang w:eastAsia="pl-PL"/>
        </w:rPr>
        <w:t>iwił ucieczkę wszystkim pozostałym, dostaje za zwycięstwo 1 punkt.</w:t>
      </w:r>
    </w:p>
    <w:p w14:paraId="3AE2CE9B" w14:textId="010D77FE" w:rsidR="004A0798" w:rsidRPr="0005078C" w:rsidRDefault="004A0798" w:rsidP="00A14BFA">
      <w:pPr>
        <w:spacing w:line="360" w:lineRule="auto"/>
        <w:jc w:val="both"/>
        <w:rPr>
          <w:rFonts w:ascii="Times New Roman" w:hAnsi="Times New Roman" w:cs="Times New Roman"/>
        </w:rPr>
      </w:pPr>
    </w:p>
    <w:sectPr w:rsidR="004A0798" w:rsidRPr="000507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D0911" w14:textId="77777777" w:rsidR="00924176" w:rsidRDefault="00924176" w:rsidP="00076664">
      <w:pPr>
        <w:spacing w:after="0" w:line="240" w:lineRule="auto"/>
      </w:pPr>
      <w:r>
        <w:separator/>
      </w:r>
    </w:p>
  </w:endnote>
  <w:endnote w:type="continuationSeparator" w:id="0">
    <w:p w14:paraId="09052BCF" w14:textId="77777777" w:rsidR="00924176" w:rsidRDefault="00924176" w:rsidP="00076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448745" w14:textId="77777777" w:rsidR="00924176" w:rsidRDefault="00924176" w:rsidP="00076664">
      <w:pPr>
        <w:spacing w:after="0" w:line="240" w:lineRule="auto"/>
      </w:pPr>
      <w:r>
        <w:separator/>
      </w:r>
    </w:p>
  </w:footnote>
  <w:footnote w:type="continuationSeparator" w:id="0">
    <w:p w14:paraId="19E256BF" w14:textId="77777777" w:rsidR="00924176" w:rsidRDefault="00924176" w:rsidP="00076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336C8C"/>
    <w:multiLevelType w:val="hybridMultilevel"/>
    <w:tmpl w:val="0AE084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2E004A"/>
    <w:rsid w:val="000224EE"/>
    <w:rsid w:val="000442DE"/>
    <w:rsid w:val="0005078C"/>
    <w:rsid w:val="00076664"/>
    <w:rsid w:val="000A0D5C"/>
    <w:rsid w:val="000E1657"/>
    <w:rsid w:val="0021067B"/>
    <w:rsid w:val="0029767C"/>
    <w:rsid w:val="002E004A"/>
    <w:rsid w:val="0035079A"/>
    <w:rsid w:val="003867E0"/>
    <w:rsid w:val="00443CD7"/>
    <w:rsid w:val="004A0798"/>
    <w:rsid w:val="004E0D5E"/>
    <w:rsid w:val="00544327"/>
    <w:rsid w:val="00571A50"/>
    <w:rsid w:val="00687E3B"/>
    <w:rsid w:val="006A22B5"/>
    <w:rsid w:val="006D3EAD"/>
    <w:rsid w:val="006E7E3D"/>
    <w:rsid w:val="00817FE1"/>
    <w:rsid w:val="008A3330"/>
    <w:rsid w:val="00924176"/>
    <w:rsid w:val="00A14BFA"/>
    <w:rsid w:val="00A21134"/>
    <w:rsid w:val="00A91686"/>
    <w:rsid w:val="00B54D9E"/>
    <w:rsid w:val="00B702EB"/>
    <w:rsid w:val="00C20C7A"/>
    <w:rsid w:val="00C70A80"/>
    <w:rsid w:val="00D814DC"/>
    <w:rsid w:val="00D92CFA"/>
    <w:rsid w:val="00E05E9F"/>
    <w:rsid w:val="00E454C4"/>
    <w:rsid w:val="00E45F00"/>
    <w:rsid w:val="00F63623"/>
    <w:rsid w:val="00FC16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ACCB"/>
  <w15:chartTrackingRefBased/>
  <w15:docId w15:val="{8D0AB6A7-2F46-4573-AE85-11F4E409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442DE"/>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2E004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2E004A"/>
    <w:pPr>
      <w:ind w:left="720"/>
      <w:contextualSpacing/>
    </w:pPr>
  </w:style>
  <w:style w:type="paragraph" w:styleId="Tekstprzypisukocowego">
    <w:name w:val="endnote text"/>
    <w:basedOn w:val="Normalny"/>
    <w:link w:val="TekstprzypisukocowegoZnak"/>
    <w:uiPriority w:val="99"/>
    <w:semiHidden/>
    <w:unhideWhenUsed/>
    <w:rsid w:val="0007666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76664"/>
    <w:rPr>
      <w:sz w:val="20"/>
      <w:szCs w:val="20"/>
    </w:rPr>
  </w:style>
  <w:style w:type="character" w:styleId="Odwoanieprzypisukocowego">
    <w:name w:val="endnote reference"/>
    <w:basedOn w:val="Domylnaczcionkaakapitu"/>
    <w:uiPriority w:val="99"/>
    <w:semiHidden/>
    <w:unhideWhenUsed/>
    <w:rsid w:val="0007666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07781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1253</TotalTime>
  <Pages>1</Pages>
  <Words>3633</Words>
  <Characters>21803</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Stefańczyk</dc:creator>
  <cp:keywords/>
  <dc:description/>
  <cp:lastModifiedBy>Michał Stefańczyk</cp:lastModifiedBy>
  <cp:revision>11</cp:revision>
  <dcterms:created xsi:type="dcterms:W3CDTF">2020-09-10T14:15:00Z</dcterms:created>
  <dcterms:modified xsi:type="dcterms:W3CDTF">2020-09-27T21:38:00Z</dcterms:modified>
</cp:coreProperties>
</file>